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31" w:rsidRDefault="00D12730" w:rsidP="00D12730">
      <w:pPr>
        <w:jc w:val="center"/>
        <w:rPr>
          <w:rFonts w:ascii="Georgia" w:hAnsi="Georgia"/>
          <w:b/>
          <w:sz w:val="36"/>
          <w:lang w:val="fr-FR"/>
        </w:rPr>
      </w:pPr>
      <w:r w:rsidRPr="00D12730">
        <w:rPr>
          <w:rFonts w:ascii="Georgia" w:hAnsi="Georgia"/>
          <w:b/>
          <w:sz w:val="36"/>
          <w:lang w:val="fr-FR"/>
        </w:rPr>
        <w:t>Le résumé</w:t>
      </w:r>
    </w:p>
    <w:p w:rsidR="00046B62" w:rsidRDefault="00046B62" w:rsidP="00046B62">
      <w:pPr>
        <w:rPr>
          <w:rFonts w:ascii="Georgia" w:hAnsi="Georgia"/>
          <w:sz w:val="28"/>
          <w:lang w:val="fr-FR"/>
        </w:rPr>
      </w:pPr>
      <w:r w:rsidRPr="00046B62">
        <w:rPr>
          <w:rFonts w:ascii="Georgia" w:hAnsi="Georgia"/>
          <w:sz w:val="28"/>
          <w:lang w:val="fr-FR"/>
        </w:rPr>
        <w:t>U</w:t>
      </w:r>
      <w:r>
        <w:rPr>
          <w:rFonts w:ascii="Georgia" w:hAnsi="Georgia"/>
          <w:sz w:val="28"/>
          <w:lang w:val="fr-FR"/>
        </w:rPr>
        <w:t>n résumé n’est pas un commentaire ni une discussion, c’est à dire un jugement critique porté sur le texte</w:t>
      </w:r>
    </w:p>
    <w:p w:rsidR="00046B62" w:rsidRDefault="00046B62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Il s’agit donc de façon aussi concise que possible, d’en établir un compte rendu exact qui devra en faire ressortir la structure fon</w:t>
      </w:r>
      <w:r w:rsidR="00414C19">
        <w:rPr>
          <w:rFonts w:ascii="Georgia" w:hAnsi="Georgia"/>
          <w:sz w:val="28"/>
          <w:lang w:val="fr-FR"/>
        </w:rPr>
        <w:t>damentale.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Il conviendra de :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1-dégager :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-la ou les idées directrices</w:t>
      </w:r>
    </w:p>
    <w:p w:rsidR="00414C19" w:rsidRDefault="007243B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-l</w:t>
      </w:r>
      <w:r w:rsidR="00414C19">
        <w:rPr>
          <w:rFonts w:ascii="Georgia" w:hAnsi="Georgia"/>
          <w:sz w:val="28"/>
          <w:lang w:val="fr-FR"/>
        </w:rPr>
        <w:t>es idées secondaires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2- supprimer les détails anecdotiques ou descriptifs, et même les exemples purement  illustratifs.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Il ressort de là que le résumé doit constituer une unité organique.</w:t>
      </w:r>
    </w:p>
    <w:p w:rsidR="00414C19" w:rsidRPr="00414C19" w:rsidRDefault="00414C19" w:rsidP="00046B62">
      <w:pPr>
        <w:rPr>
          <w:rFonts w:ascii="Georgia" w:hAnsi="Georgia"/>
          <w:b/>
          <w:sz w:val="28"/>
          <w:lang w:val="fr-FR"/>
        </w:rPr>
      </w:pPr>
      <w:r w:rsidRPr="00414C19">
        <w:rPr>
          <w:rFonts w:ascii="Georgia" w:hAnsi="Georgia"/>
          <w:b/>
          <w:sz w:val="28"/>
          <w:lang w:val="fr-FR"/>
        </w:rPr>
        <w:t xml:space="preserve">Les principales étapes du résumé </w:t>
      </w:r>
    </w:p>
    <w:p w:rsidR="00046B62" w:rsidRDefault="00414C19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Pour résumer un texte il faut :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 w:rsidRPr="00414C19">
        <w:rPr>
          <w:rFonts w:ascii="Georgia" w:hAnsi="Georgia"/>
          <w:b/>
          <w:sz w:val="28"/>
          <w:lang w:val="fr-FR"/>
        </w:rPr>
        <w:t>.</w:t>
      </w:r>
      <w:r>
        <w:rPr>
          <w:rFonts w:ascii="Georgia" w:hAnsi="Georgia"/>
          <w:sz w:val="28"/>
          <w:lang w:val="fr-FR"/>
        </w:rPr>
        <w:t>Retrouver la structure du texte c’est-à-dire son plan.</w:t>
      </w:r>
    </w:p>
    <w:p w:rsidR="00414C19" w:rsidRDefault="00414C19" w:rsidP="00046B62">
      <w:pPr>
        <w:rPr>
          <w:rFonts w:ascii="Georgia" w:hAnsi="Georgia"/>
          <w:sz w:val="28"/>
          <w:lang w:val="fr-FR"/>
        </w:rPr>
      </w:pPr>
      <w:r w:rsidRPr="00414C19">
        <w:rPr>
          <w:rFonts w:ascii="Georgia" w:hAnsi="Georgia"/>
          <w:b/>
          <w:sz w:val="28"/>
          <w:lang w:val="fr-FR"/>
        </w:rPr>
        <w:t>.</w:t>
      </w:r>
      <w:r>
        <w:rPr>
          <w:rFonts w:ascii="Georgia" w:hAnsi="Georgia"/>
          <w:sz w:val="28"/>
          <w:lang w:val="fr-FR"/>
        </w:rPr>
        <w:t>Subdiviser s’il y a lieu les grandes parties du plan en sous- parties</w:t>
      </w:r>
      <w:r w:rsidR="00904545">
        <w:rPr>
          <w:rFonts w:ascii="Georgia" w:hAnsi="Georgia"/>
          <w:sz w:val="28"/>
          <w:lang w:val="fr-FR"/>
        </w:rPr>
        <w:t>.</w:t>
      </w:r>
    </w:p>
    <w:p w:rsidR="00904545" w:rsidRDefault="00904545" w:rsidP="00046B62">
      <w:pPr>
        <w:rPr>
          <w:rFonts w:ascii="Georgia" w:hAnsi="Georgia"/>
          <w:sz w:val="28"/>
          <w:lang w:val="fr-FR"/>
        </w:rPr>
      </w:pPr>
      <w:r w:rsidRPr="00904545">
        <w:rPr>
          <w:rFonts w:ascii="Georgia" w:hAnsi="Georgia"/>
          <w:b/>
          <w:sz w:val="28"/>
          <w:lang w:val="fr-FR"/>
        </w:rPr>
        <w:t>.</w:t>
      </w:r>
      <w:r w:rsidRPr="00904545">
        <w:rPr>
          <w:rFonts w:ascii="Georgia" w:hAnsi="Georgia"/>
          <w:sz w:val="32"/>
          <w:lang w:val="fr-FR"/>
        </w:rPr>
        <w:t>E</w:t>
      </w:r>
      <w:r>
        <w:rPr>
          <w:rFonts w:ascii="Georgia" w:hAnsi="Georgia"/>
          <w:sz w:val="28"/>
          <w:lang w:val="fr-FR"/>
        </w:rPr>
        <w:t>laguer  de chaque sous-partie les exemples, les anecdotes,  etc…</w:t>
      </w:r>
    </w:p>
    <w:p w:rsidR="00904545" w:rsidRDefault="00904545" w:rsidP="00046B62">
      <w:pPr>
        <w:rPr>
          <w:rFonts w:ascii="Georgia" w:hAnsi="Georgia"/>
          <w:sz w:val="28"/>
          <w:lang w:val="fr-FR"/>
        </w:rPr>
      </w:pPr>
      <w:r w:rsidRPr="00904545">
        <w:rPr>
          <w:rFonts w:ascii="Georgia" w:hAnsi="Georgia"/>
          <w:b/>
          <w:sz w:val="28"/>
          <w:lang w:val="fr-FR"/>
        </w:rPr>
        <w:t>.</w:t>
      </w:r>
      <w:r>
        <w:rPr>
          <w:rFonts w:ascii="Georgia" w:hAnsi="Georgia"/>
          <w:sz w:val="28"/>
          <w:lang w:val="fr-FR"/>
        </w:rPr>
        <w:t>A partir des mots- clefs, construire une phrase qui exprime clairement et exactement l’essentiel de l’idée ou du fait exprimé. Pour ce faire on peut reprendre certains mots-clefs, mais aussi leur synonyme.</w:t>
      </w:r>
    </w:p>
    <w:p w:rsidR="00783724" w:rsidRDefault="00904545" w:rsidP="00046B62">
      <w:pPr>
        <w:rPr>
          <w:rFonts w:ascii="Georgia" w:hAnsi="Georgia"/>
          <w:sz w:val="28"/>
          <w:lang w:val="fr-FR"/>
        </w:rPr>
      </w:pPr>
      <w:r w:rsidRPr="00904545">
        <w:rPr>
          <w:rFonts w:ascii="Georgia" w:hAnsi="Georgia"/>
          <w:b/>
          <w:sz w:val="28"/>
          <w:lang w:val="fr-FR"/>
        </w:rPr>
        <w:t>.</w:t>
      </w:r>
      <w:r>
        <w:rPr>
          <w:rFonts w:ascii="Georgia" w:hAnsi="Georgia"/>
          <w:sz w:val="28"/>
          <w:lang w:val="fr-FR"/>
        </w:rPr>
        <w:t>Relier les différentes phrases du résumé par des formes d’articulation qui fassent apparaitre la logique du texte.</w:t>
      </w:r>
      <w:r w:rsidR="00142507">
        <w:rPr>
          <w:rFonts w:ascii="Georgia" w:hAnsi="Georgia"/>
          <w:sz w:val="28"/>
          <w:lang w:val="fr-FR"/>
        </w:rPr>
        <w:t xml:space="preserve"> </w:t>
      </w:r>
      <w:r w:rsidR="0083444B">
        <w:rPr>
          <w:rFonts w:ascii="Georgia" w:hAnsi="Georgia"/>
          <w:sz w:val="28"/>
          <w:lang w:val="fr-FR"/>
        </w:rPr>
        <w:t>(articulateurs)</w:t>
      </w:r>
      <w:r w:rsidR="00783724">
        <w:rPr>
          <w:rFonts w:ascii="Georgia" w:hAnsi="Georgia"/>
          <w:sz w:val="28"/>
          <w:lang w:val="fr-FR"/>
        </w:rPr>
        <w:t xml:space="preserve"> p72 DELF actif</w:t>
      </w:r>
    </w:p>
    <w:p w:rsidR="00904545" w:rsidRDefault="00783724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 xml:space="preserve"> Tableau connecteurs</w:t>
      </w:r>
    </w:p>
    <w:p w:rsidR="00904545" w:rsidRDefault="00904545" w:rsidP="00046B62">
      <w:pPr>
        <w:rPr>
          <w:rFonts w:ascii="Georgia" w:hAnsi="Georgia"/>
          <w:b/>
          <w:sz w:val="28"/>
          <w:lang w:val="fr-FR"/>
        </w:rPr>
      </w:pPr>
      <w:r w:rsidRPr="00904545">
        <w:rPr>
          <w:rFonts w:ascii="Georgia" w:hAnsi="Georgia"/>
          <w:b/>
          <w:sz w:val="28"/>
          <w:lang w:val="fr-FR"/>
        </w:rPr>
        <w:t>Quelques contraintes</w:t>
      </w:r>
    </w:p>
    <w:p w:rsidR="00291000" w:rsidRDefault="00904545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 xml:space="preserve">Les contraintes de rédaction d’un résumé obéissent donc à </w:t>
      </w:r>
      <w:r w:rsidR="00756817">
        <w:rPr>
          <w:rFonts w:ascii="Georgia" w:hAnsi="Georgia"/>
          <w:sz w:val="28"/>
          <w:lang w:val="fr-FR"/>
        </w:rPr>
        <w:t>certaines</w:t>
      </w:r>
      <w:r>
        <w:rPr>
          <w:rFonts w:ascii="Georgia" w:hAnsi="Georgia"/>
          <w:sz w:val="28"/>
          <w:lang w:val="fr-FR"/>
        </w:rPr>
        <w:t xml:space="preserve"> exigences fondamentales qui apparaissent dans le schéma ci-dessous.</w:t>
      </w:r>
    </w:p>
    <w:p w:rsidR="0083444B" w:rsidRDefault="0083444B" w:rsidP="00046B62">
      <w:pPr>
        <w:rPr>
          <w:rFonts w:ascii="Georgia" w:hAnsi="Georgia"/>
          <w:b/>
          <w:sz w:val="28"/>
          <w:lang w:val="fr-FR"/>
        </w:rPr>
      </w:pPr>
    </w:p>
    <w:p w:rsidR="0083444B" w:rsidRDefault="008013F8" w:rsidP="00046B62">
      <w:pPr>
        <w:rPr>
          <w:rFonts w:ascii="Georgia" w:hAnsi="Georgia"/>
          <w:b/>
          <w:sz w:val="28"/>
          <w:lang w:val="fr-FR"/>
        </w:rPr>
      </w:pPr>
      <w:r>
        <w:rPr>
          <w:noProof/>
          <w:lang w:eastAsia="it-IT"/>
        </w:rPr>
        <w:lastRenderedPageBreak/>
        <w:drawing>
          <wp:inline distT="0" distB="0" distL="0" distR="0" wp14:anchorId="2DE95231" wp14:editId="6B02F3D8">
            <wp:extent cx="6120130" cy="3719416"/>
            <wp:effectExtent l="0" t="19050" r="71120" b="5270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91000" w:rsidRDefault="00291000" w:rsidP="00046B62">
      <w:pPr>
        <w:rPr>
          <w:rFonts w:ascii="Georgia" w:hAnsi="Georgia"/>
          <w:b/>
          <w:sz w:val="28"/>
          <w:lang w:val="fr-FR"/>
        </w:rPr>
      </w:pPr>
      <w:r w:rsidRPr="0083444B">
        <w:rPr>
          <w:rFonts w:ascii="Georgia" w:hAnsi="Georgia"/>
          <w:b/>
          <w:sz w:val="28"/>
          <w:lang w:val="fr-FR"/>
        </w:rPr>
        <w:t>Critères</w:t>
      </w:r>
    </w:p>
    <w:p w:rsidR="00756817" w:rsidRDefault="00756817" w:rsidP="00046B62">
      <w:pPr>
        <w:rPr>
          <w:rFonts w:ascii="Georgia" w:hAnsi="Georgia"/>
          <w:sz w:val="28"/>
          <w:lang w:val="fr-FR"/>
        </w:rPr>
      </w:pPr>
      <w:r w:rsidRPr="00756817">
        <w:rPr>
          <w:rFonts w:ascii="Georgia" w:hAnsi="Georgia"/>
          <w:sz w:val="28"/>
          <w:lang w:val="fr-FR"/>
        </w:rPr>
        <w:t xml:space="preserve">Donner un titre </w:t>
      </w:r>
    </w:p>
    <w:p w:rsidR="00756817" w:rsidRPr="00756817" w:rsidRDefault="00756817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Introduire par une phrase du type : « Ce texte informatif illustre… »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Conserver l’ordre du texte</w:t>
      </w:r>
      <w:r w:rsidR="00DD66EC">
        <w:rPr>
          <w:rFonts w:ascii="Georgia" w:hAnsi="Georgia"/>
          <w:sz w:val="28"/>
          <w:lang w:val="fr-FR"/>
        </w:rPr>
        <w:t xml:space="preserve"> (plan du texte authentiquement donné)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Garder le système de l’énonciation (narration : ne pas changer de personne)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Reformuler le discours initial sans prendre position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Proscrire les formules du type : l’auteur pense que …montre que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>Ne pas recopier les phrases intégrales du texte</w:t>
      </w:r>
    </w:p>
    <w:p w:rsidR="00291000" w:rsidRDefault="00291000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 xml:space="preserve">Respecter le nombre de mots exigés </w:t>
      </w:r>
      <w:r w:rsidR="004D611A">
        <w:rPr>
          <w:rFonts w:ascii="Georgia" w:hAnsi="Georgia"/>
          <w:sz w:val="28"/>
          <w:lang w:val="fr-FR"/>
        </w:rPr>
        <w:t>¼ minimum</w:t>
      </w:r>
    </w:p>
    <w:p w:rsidR="00756817" w:rsidRDefault="00756817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 xml:space="preserve">Conclure en deux </w:t>
      </w:r>
      <w:bookmarkStart w:id="0" w:name="_GoBack"/>
      <w:bookmarkEnd w:id="0"/>
      <w:r>
        <w:rPr>
          <w:rFonts w:ascii="Georgia" w:hAnsi="Georgia"/>
          <w:sz w:val="28"/>
          <w:lang w:val="fr-FR"/>
        </w:rPr>
        <w:t xml:space="preserve"> lignes </w:t>
      </w:r>
    </w:p>
    <w:p w:rsidR="00291000" w:rsidRPr="00783724" w:rsidRDefault="00291000" w:rsidP="00046B62">
      <w:pPr>
        <w:rPr>
          <w:rFonts w:ascii="Georgia" w:hAnsi="Georgia"/>
          <w:b/>
          <w:sz w:val="28"/>
          <w:lang w:val="fr-FR"/>
        </w:rPr>
      </w:pPr>
    </w:p>
    <w:p w:rsidR="00904545" w:rsidRPr="00904545" w:rsidRDefault="00904545" w:rsidP="00046B62">
      <w:pPr>
        <w:rPr>
          <w:rFonts w:ascii="Georgia" w:hAnsi="Georgia"/>
          <w:sz w:val="28"/>
          <w:lang w:val="fr-FR"/>
        </w:rPr>
      </w:pPr>
      <w:r>
        <w:rPr>
          <w:rFonts w:ascii="Georgia" w:hAnsi="Georgia"/>
          <w:sz w:val="28"/>
          <w:lang w:val="fr-FR"/>
        </w:rPr>
        <w:t xml:space="preserve"> </w:t>
      </w:r>
    </w:p>
    <w:sectPr w:rsidR="00904545" w:rsidRPr="00904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30"/>
    <w:rsid w:val="00046B62"/>
    <w:rsid w:val="00142507"/>
    <w:rsid w:val="00291000"/>
    <w:rsid w:val="00414C19"/>
    <w:rsid w:val="004D611A"/>
    <w:rsid w:val="00532131"/>
    <w:rsid w:val="007243B9"/>
    <w:rsid w:val="00756817"/>
    <w:rsid w:val="00783724"/>
    <w:rsid w:val="008013F8"/>
    <w:rsid w:val="0083444B"/>
    <w:rsid w:val="00904545"/>
    <w:rsid w:val="00B3681C"/>
    <w:rsid w:val="00D12730"/>
    <w:rsid w:val="00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43A6"/>
  <w15:docId w15:val="{641366CD-D648-4801-B8F2-34C815E3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2463BD-46C8-4CDC-AE53-796706E7870B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t-IT"/>
        </a:p>
      </dgm:t>
    </dgm:pt>
    <dgm:pt modelId="{40B0F0AE-CDA2-4EF5-9284-6ACF7F58BEAA}">
      <dgm:prSet phldrT="[Testo]" custT="1"/>
      <dgm:spPr/>
      <dgm:t>
        <a:bodyPr/>
        <a:lstStyle/>
        <a:p>
          <a:r>
            <a:rPr lang="it-IT" sz="1400" b="1"/>
            <a:t>TEXTE ORIGINAL</a:t>
          </a:r>
        </a:p>
      </dgm:t>
    </dgm:pt>
    <dgm:pt modelId="{8F20D767-85AD-4BBE-9334-76D17D368100}" type="parTrans" cxnId="{D56D5322-837E-4A24-9F17-70AD061717C9}">
      <dgm:prSet/>
      <dgm:spPr/>
      <dgm:t>
        <a:bodyPr/>
        <a:lstStyle/>
        <a:p>
          <a:endParaRPr lang="it-IT" b="1"/>
        </a:p>
      </dgm:t>
    </dgm:pt>
    <dgm:pt modelId="{B3734FBD-2B11-4447-B63A-1EAD63C49659}" type="sibTrans" cxnId="{D56D5322-837E-4A24-9F17-70AD061717C9}">
      <dgm:prSet/>
      <dgm:spPr/>
      <dgm:t>
        <a:bodyPr/>
        <a:lstStyle/>
        <a:p>
          <a:endParaRPr lang="it-IT" b="1"/>
        </a:p>
      </dgm:t>
    </dgm:pt>
    <dgm:pt modelId="{A1585379-897B-44E8-BAE8-8973357DA909}">
      <dgm:prSet phldrT="[Testo]" custT="1"/>
      <dgm:spPr/>
      <dgm:t>
        <a:bodyPr/>
        <a:lstStyle/>
        <a:p>
          <a:r>
            <a:rPr lang="it-IT" sz="1200" b="1"/>
            <a:t>(</a:t>
          </a:r>
          <a:r>
            <a:rPr lang="it-IT" sz="1200" b="1" i="1"/>
            <a:t>Correcteur</a:t>
          </a:r>
          <a:r>
            <a:rPr lang="it-IT" sz="1200" b="1"/>
            <a:t>: instrument d'évaluation de la conformité du résumé)</a:t>
          </a:r>
        </a:p>
      </dgm:t>
    </dgm:pt>
    <dgm:pt modelId="{FA8E3DCD-B15F-41A3-B40B-FF05B3B78369}" type="parTrans" cxnId="{204A382D-328A-4078-894C-FC623D0F4844}">
      <dgm:prSet/>
      <dgm:spPr/>
      <dgm:t>
        <a:bodyPr/>
        <a:lstStyle/>
        <a:p>
          <a:endParaRPr lang="it-IT" b="1"/>
        </a:p>
      </dgm:t>
    </dgm:pt>
    <dgm:pt modelId="{CF671688-D342-41C4-8B55-65F3FE0ECE4A}" type="sibTrans" cxnId="{204A382D-328A-4078-894C-FC623D0F4844}">
      <dgm:prSet/>
      <dgm:spPr/>
      <dgm:t>
        <a:bodyPr/>
        <a:lstStyle/>
        <a:p>
          <a:endParaRPr lang="it-IT" b="1"/>
        </a:p>
      </dgm:t>
    </dgm:pt>
    <dgm:pt modelId="{488B8625-FBE3-40E2-AAE3-529DFBA8804F}">
      <dgm:prSet phldrT="[Testo]" custT="1"/>
      <dgm:spPr/>
      <dgm:t>
        <a:bodyPr/>
        <a:lstStyle/>
        <a:p>
          <a:r>
            <a:rPr lang="it-IT" sz="1200" b="1"/>
            <a:t>(</a:t>
          </a:r>
          <a:r>
            <a:rPr lang="it-IT" sz="1200" b="1" i="1"/>
            <a:t>Candidat</a:t>
          </a:r>
          <a:r>
            <a:rPr lang="it-IT" sz="1200" b="1"/>
            <a:t>: objet à résumer)</a:t>
          </a:r>
        </a:p>
      </dgm:t>
    </dgm:pt>
    <dgm:pt modelId="{D6967754-6C04-4FEB-B3C1-FB6774049F60}" type="parTrans" cxnId="{64D4467B-579F-4A66-B1FB-B06617050B65}">
      <dgm:prSet/>
      <dgm:spPr/>
      <dgm:t>
        <a:bodyPr/>
        <a:lstStyle/>
        <a:p>
          <a:endParaRPr lang="it-IT" b="1"/>
        </a:p>
      </dgm:t>
    </dgm:pt>
    <dgm:pt modelId="{05197754-53A8-4D78-8401-576022FBEE8F}" type="sibTrans" cxnId="{64D4467B-579F-4A66-B1FB-B06617050B65}">
      <dgm:prSet/>
      <dgm:spPr/>
      <dgm:t>
        <a:bodyPr/>
        <a:lstStyle/>
        <a:p>
          <a:endParaRPr lang="it-IT" b="1"/>
        </a:p>
      </dgm:t>
    </dgm:pt>
    <dgm:pt modelId="{FEBC39BA-3878-4F51-87B7-E95D8E506690}">
      <dgm:prSet phldrT="[Testo]" custT="1"/>
      <dgm:spPr/>
      <dgm:t>
        <a:bodyPr/>
        <a:lstStyle/>
        <a:p>
          <a:r>
            <a:rPr lang="it-IT" sz="1200" b="1"/>
            <a:t>TEXTE R</a:t>
          </a:r>
          <a:r>
            <a:rPr lang="it-IT" sz="1200" b="1">
              <a:latin typeface="Calibri"/>
            </a:rPr>
            <a:t>É</a:t>
          </a:r>
          <a:r>
            <a:rPr lang="it-IT" sz="1200" b="1"/>
            <a:t>SUM</a:t>
          </a:r>
          <a:r>
            <a:rPr lang="it-IT" sz="1200" b="1">
              <a:latin typeface="Calibri"/>
            </a:rPr>
            <a:t>É</a:t>
          </a:r>
        </a:p>
        <a:p>
          <a:r>
            <a:rPr lang="it-IT" sz="1200" b="1">
              <a:latin typeface="Calibri"/>
            </a:rPr>
            <a:t>C'est un texte...</a:t>
          </a:r>
          <a:endParaRPr lang="it-IT" sz="1200" b="1"/>
        </a:p>
      </dgm:t>
    </dgm:pt>
    <dgm:pt modelId="{9E97A74E-2E35-4563-84D6-81D9EE008179}" type="parTrans" cxnId="{D8FBF129-921B-4858-879A-F473FD03B0BA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8D6022DB-F180-491C-8B91-6CFA1909EA37}" type="sibTrans" cxnId="{D8FBF129-921B-4858-879A-F473FD03B0BA}">
      <dgm:prSet/>
      <dgm:spPr/>
      <dgm:t>
        <a:bodyPr/>
        <a:lstStyle/>
        <a:p>
          <a:endParaRPr lang="it-IT" b="1"/>
        </a:p>
      </dgm:t>
    </dgm:pt>
    <dgm:pt modelId="{1ECBF208-DB65-4531-A635-F45DBA75BF8B}">
      <dgm:prSet custT="1"/>
      <dgm:spPr/>
      <dgm:t>
        <a:bodyPr/>
        <a:lstStyle/>
        <a:p>
          <a:r>
            <a:rPr lang="it-IT" sz="1050" b="1"/>
            <a:t>C</a:t>
          </a:r>
        </a:p>
        <a:p>
          <a:r>
            <a:rPr lang="it-IT" sz="1050" b="1"/>
            <a:t>...plus Court</a:t>
          </a:r>
        </a:p>
      </dgm:t>
    </dgm:pt>
    <dgm:pt modelId="{D9C33B20-FC83-4726-89BA-57D6EB344B47}" type="parTrans" cxnId="{AA69D18C-B79F-46BF-87D4-6FA0075AF03A}">
      <dgm:prSet/>
      <dgm:spPr/>
      <dgm:t>
        <a:bodyPr/>
        <a:lstStyle/>
        <a:p>
          <a:endParaRPr lang="it-IT" b="1"/>
        </a:p>
      </dgm:t>
    </dgm:pt>
    <dgm:pt modelId="{AD907C8C-7A92-45CC-AFD0-DE3FF4FDA94D}" type="sibTrans" cxnId="{AA69D18C-B79F-46BF-87D4-6FA0075AF03A}">
      <dgm:prSet/>
      <dgm:spPr/>
      <dgm:t>
        <a:bodyPr/>
        <a:lstStyle/>
        <a:p>
          <a:endParaRPr lang="it-IT" b="1"/>
        </a:p>
      </dgm:t>
    </dgm:pt>
    <dgm:pt modelId="{7431D4EF-542E-4DB2-9992-FB993C50E9D2}">
      <dgm:prSet custT="1"/>
      <dgm:spPr/>
      <dgm:t>
        <a:bodyPr/>
        <a:lstStyle/>
        <a:p>
          <a:r>
            <a:rPr lang="it-IT" sz="1000" b="1"/>
            <a:t>Q</a:t>
          </a:r>
        </a:p>
        <a:p>
          <a:r>
            <a:rPr lang="it-IT" sz="1000" b="1"/>
            <a:t>...qui ne soulève pas de Questions</a:t>
          </a:r>
        </a:p>
      </dgm:t>
    </dgm:pt>
    <dgm:pt modelId="{B7AC11E5-A477-4537-BCB7-DF3BE6965CCF}" type="parTrans" cxnId="{4EFCB2D2-5C23-4719-9AB9-BD403AF71836}">
      <dgm:prSet/>
      <dgm:spPr/>
      <dgm:t>
        <a:bodyPr/>
        <a:lstStyle/>
        <a:p>
          <a:endParaRPr lang="it-IT" b="1"/>
        </a:p>
      </dgm:t>
    </dgm:pt>
    <dgm:pt modelId="{063EF000-796E-4458-9942-2B43FE22A575}" type="sibTrans" cxnId="{4EFCB2D2-5C23-4719-9AB9-BD403AF71836}">
      <dgm:prSet/>
      <dgm:spPr/>
      <dgm:t>
        <a:bodyPr/>
        <a:lstStyle/>
        <a:p>
          <a:endParaRPr lang="it-IT" b="1"/>
        </a:p>
      </dgm:t>
    </dgm:pt>
    <dgm:pt modelId="{F08B654D-6087-4A1C-AB6B-E7A58EA44392}">
      <dgm:prSet custT="1"/>
      <dgm:spPr/>
      <dgm:t>
        <a:bodyPr/>
        <a:lstStyle/>
        <a:p>
          <a:r>
            <a:rPr lang="it-IT" sz="1200" b="1"/>
            <a:t>F</a:t>
          </a:r>
        </a:p>
        <a:p>
          <a:r>
            <a:rPr lang="it-IT" sz="1200" b="1"/>
            <a:t>...Fidèle</a:t>
          </a:r>
        </a:p>
      </dgm:t>
    </dgm:pt>
    <dgm:pt modelId="{22D3C079-3599-432A-8422-6AA592987983}" type="parTrans" cxnId="{20099264-FC0B-46F5-AB2F-3AEA52179BA7}">
      <dgm:prSet/>
      <dgm:spPr/>
      <dgm:t>
        <a:bodyPr/>
        <a:lstStyle/>
        <a:p>
          <a:endParaRPr lang="it-IT" b="1"/>
        </a:p>
      </dgm:t>
    </dgm:pt>
    <dgm:pt modelId="{589EA3C9-3832-4884-ABA3-F82D1D8AE466}" type="sibTrans" cxnId="{20099264-FC0B-46F5-AB2F-3AEA52179BA7}">
      <dgm:prSet/>
      <dgm:spPr/>
      <dgm:t>
        <a:bodyPr/>
        <a:lstStyle/>
        <a:p>
          <a:endParaRPr lang="it-IT" b="1"/>
        </a:p>
      </dgm:t>
    </dgm:pt>
    <dgm:pt modelId="{BE5C92A1-5F61-46A9-A708-D8B966A12F45}">
      <dgm:prSet custT="1"/>
      <dgm:spPr/>
      <dgm:t>
        <a:bodyPr/>
        <a:lstStyle/>
        <a:p>
          <a:r>
            <a:rPr lang="it-IT" sz="1200" b="1"/>
            <a:t>D</a:t>
          </a:r>
        </a:p>
        <a:p>
          <a:r>
            <a:rPr lang="it-IT" sz="1200" b="1"/>
            <a:t>...formellement Différent</a:t>
          </a:r>
        </a:p>
      </dgm:t>
    </dgm:pt>
    <dgm:pt modelId="{944943A2-2224-4184-AE5A-AC886F63064A}" type="parTrans" cxnId="{000B4684-A23A-49BE-98EA-D2FC68878FAE}">
      <dgm:prSet/>
      <dgm:spPr/>
      <dgm:t>
        <a:bodyPr/>
        <a:lstStyle/>
        <a:p>
          <a:endParaRPr lang="it-IT" b="1"/>
        </a:p>
      </dgm:t>
    </dgm:pt>
    <dgm:pt modelId="{6C646CCC-A57B-43A0-8D5B-172FE89F3441}" type="sibTrans" cxnId="{000B4684-A23A-49BE-98EA-D2FC68878FAE}">
      <dgm:prSet/>
      <dgm:spPr/>
      <dgm:t>
        <a:bodyPr/>
        <a:lstStyle/>
        <a:p>
          <a:endParaRPr lang="it-IT" b="1"/>
        </a:p>
      </dgm:t>
    </dgm:pt>
    <dgm:pt modelId="{5C0254AD-2997-4C3C-8567-95C8D3C52249}">
      <dgm:prSet custT="1"/>
      <dgm:spPr/>
      <dgm:t>
        <a:bodyPr/>
        <a:lstStyle/>
        <a:p>
          <a:r>
            <a:rPr lang="it-IT" sz="1100" b="1"/>
            <a:t>Le résumé réduit le texte original dans une proportion qui va du 1/4</a:t>
          </a:r>
          <a:r>
            <a:rPr lang="it-IT" sz="1100" b="1" baseline="30000"/>
            <a:t>e</a:t>
          </a:r>
          <a:r>
            <a:rPr lang="it-IT" sz="1100" b="1"/>
            <a:t> au 1/10</a:t>
          </a:r>
          <a:r>
            <a:rPr lang="it-IT" sz="1100" b="1" baseline="30000"/>
            <a:t>e</a:t>
          </a:r>
          <a:endParaRPr lang="it-IT" sz="1100" b="1"/>
        </a:p>
      </dgm:t>
    </dgm:pt>
    <dgm:pt modelId="{26A20FE4-F4F0-4835-8895-4866485F5325}" type="parTrans" cxnId="{0C89965C-0240-49AE-8153-75A25F295ADF}">
      <dgm:prSet/>
      <dgm:spPr>
        <a:ln>
          <a:solidFill>
            <a:schemeClr val="accent2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7BD58851-B61F-4C6E-9306-0E662FD20264}" type="sibTrans" cxnId="{0C89965C-0240-49AE-8153-75A25F295ADF}">
      <dgm:prSet/>
      <dgm:spPr/>
      <dgm:t>
        <a:bodyPr/>
        <a:lstStyle/>
        <a:p>
          <a:endParaRPr lang="it-IT" b="1"/>
        </a:p>
      </dgm:t>
    </dgm:pt>
    <dgm:pt modelId="{8C4C23BF-BE3F-4CAF-955E-9C0D0902F1EA}">
      <dgm:prSet custT="1"/>
      <dgm:spPr/>
      <dgm:t>
        <a:bodyPr/>
        <a:lstStyle/>
        <a:p>
          <a:r>
            <a:rPr lang="it-IT" sz="1000" b="1"/>
            <a:t>Le résumé doit </a:t>
          </a:r>
          <a:r>
            <a:rPr lang="it-IT" sz="1000" b="1">
              <a:latin typeface="Calibri"/>
            </a:rPr>
            <a:t>être intelligible en soi, indépendamment du texte original</a:t>
          </a:r>
          <a:endParaRPr lang="it-IT" sz="1000" b="1"/>
        </a:p>
      </dgm:t>
    </dgm:pt>
    <dgm:pt modelId="{B25CF30B-033A-45BE-8332-7A10D14FCAE7}" type="parTrans" cxnId="{31113CFF-95A9-4BA1-8F9F-C8686C7807B5}">
      <dgm:prSet/>
      <dgm:spPr>
        <a:ln>
          <a:solidFill>
            <a:schemeClr val="accent2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4B2EE46C-A1DB-49BF-8687-02546C6857C0}" type="sibTrans" cxnId="{31113CFF-95A9-4BA1-8F9F-C8686C7807B5}">
      <dgm:prSet/>
      <dgm:spPr/>
      <dgm:t>
        <a:bodyPr/>
        <a:lstStyle/>
        <a:p>
          <a:endParaRPr lang="it-IT" b="1"/>
        </a:p>
      </dgm:t>
    </dgm:pt>
    <dgm:pt modelId="{E643FA08-BAB2-4447-AA03-CFF6275A8B45}">
      <dgm:prSet custT="1"/>
      <dgm:spPr/>
      <dgm:t>
        <a:bodyPr/>
        <a:lstStyle/>
        <a:p>
          <a:r>
            <a:rPr lang="it-IT" sz="1000" b="1"/>
            <a:t>Le résumé est en adéquation maximale avec les sens et le contenu du texte original</a:t>
          </a:r>
        </a:p>
      </dgm:t>
    </dgm:pt>
    <dgm:pt modelId="{99CEA29E-5F78-4FDC-9BB9-F8463920EA57}" type="parTrans" cxnId="{1D9F3829-DE14-4A96-9B78-94048C53EFD6}">
      <dgm:prSet/>
      <dgm:spPr>
        <a:ln>
          <a:solidFill>
            <a:schemeClr val="accent2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D38EFD3A-C878-418A-9B30-525053A35562}" type="sibTrans" cxnId="{1D9F3829-DE14-4A96-9B78-94048C53EFD6}">
      <dgm:prSet/>
      <dgm:spPr/>
      <dgm:t>
        <a:bodyPr/>
        <a:lstStyle/>
        <a:p>
          <a:endParaRPr lang="it-IT" b="1"/>
        </a:p>
      </dgm:t>
    </dgm:pt>
    <dgm:pt modelId="{9597713D-2E51-4813-BF57-A76512A6562B}">
      <dgm:prSet custT="1"/>
      <dgm:spPr/>
      <dgm:t>
        <a:bodyPr/>
        <a:lstStyle/>
        <a:p>
          <a:r>
            <a:rPr lang="it-IT" sz="1000" b="1"/>
            <a:t>Le résumé implique une "reformulation"personelle du texte original</a:t>
          </a:r>
        </a:p>
      </dgm:t>
    </dgm:pt>
    <dgm:pt modelId="{D8617EC0-9D78-4C59-8C21-B59B47AA22A1}" type="parTrans" cxnId="{23F51A7A-6BC9-4499-96B8-EB1039C5B02A}">
      <dgm:prSet/>
      <dgm:spPr>
        <a:ln>
          <a:solidFill>
            <a:schemeClr val="accent2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3D385DFD-A4C7-4D1F-B18B-4E4A11FD1177}" type="sibTrans" cxnId="{23F51A7A-6BC9-4499-96B8-EB1039C5B02A}">
      <dgm:prSet/>
      <dgm:spPr/>
      <dgm:t>
        <a:bodyPr/>
        <a:lstStyle/>
        <a:p>
          <a:endParaRPr lang="it-IT" b="1"/>
        </a:p>
      </dgm:t>
    </dgm:pt>
    <dgm:pt modelId="{DAF13636-982A-410E-A00E-C3BE5EE1F6CF}">
      <dgm:prSet/>
      <dgm:spPr>
        <a:noFill/>
        <a:ln>
          <a:noFill/>
        </a:ln>
      </dgm:spPr>
      <dgm:t>
        <a:bodyPr/>
        <a:lstStyle/>
        <a:p>
          <a:endParaRPr lang="it-IT" b="1"/>
        </a:p>
      </dgm:t>
    </dgm:pt>
    <dgm:pt modelId="{F336C6DE-CACC-4B7F-A8B6-672217315594}" type="parTrans" cxnId="{76D79EF0-F8F2-43C4-8A47-BDEE6EF7BC00}">
      <dgm:prSet/>
      <dgm:spPr>
        <a:ln>
          <a:solidFill>
            <a:schemeClr val="accent1"/>
          </a:solidFill>
          <a:headEnd type="none" w="med" len="med"/>
          <a:tailEnd type="arrow" w="med" len="med"/>
        </a:ln>
      </dgm:spPr>
      <dgm:t>
        <a:bodyPr/>
        <a:lstStyle/>
        <a:p>
          <a:endParaRPr lang="it-IT" b="1"/>
        </a:p>
      </dgm:t>
    </dgm:pt>
    <dgm:pt modelId="{C40495C7-8C25-46D0-8D88-52B5BF04E353}" type="sibTrans" cxnId="{76D79EF0-F8F2-43C4-8A47-BDEE6EF7BC00}">
      <dgm:prSet/>
      <dgm:spPr/>
      <dgm:t>
        <a:bodyPr/>
        <a:lstStyle/>
        <a:p>
          <a:endParaRPr lang="it-IT" b="1"/>
        </a:p>
      </dgm:t>
    </dgm:pt>
    <dgm:pt modelId="{401074FA-A7A1-47DE-9545-A2E4F49FD57C}" type="pres">
      <dgm:prSet presAssocID="{622463BD-46C8-4CDC-AE53-796706E787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D86D437-99C6-42F7-BF4A-951F38D5D476}" type="pres">
      <dgm:prSet presAssocID="{40B0F0AE-CDA2-4EF5-9284-6ACF7F58BEAA}" presName="hierRoot1" presStyleCnt="0">
        <dgm:presLayoutVars>
          <dgm:hierBranch val="init"/>
        </dgm:presLayoutVars>
      </dgm:prSet>
      <dgm:spPr/>
    </dgm:pt>
    <dgm:pt modelId="{7D5729F8-AB35-4A61-9EC1-37ADB116EFAC}" type="pres">
      <dgm:prSet presAssocID="{40B0F0AE-CDA2-4EF5-9284-6ACF7F58BEAA}" presName="rootComposite1" presStyleCnt="0"/>
      <dgm:spPr/>
    </dgm:pt>
    <dgm:pt modelId="{7DF09026-93C6-4204-A307-241639DB1785}" type="pres">
      <dgm:prSet presAssocID="{40B0F0AE-CDA2-4EF5-9284-6ACF7F58BEAA}" presName="rootText1" presStyleLbl="node0" presStyleIdx="0" presStyleCnt="1">
        <dgm:presLayoutVars>
          <dgm:chPref val="3"/>
        </dgm:presLayoutVars>
      </dgm:prSet>
      <dgm:spPr/>
    </dgm:pt>
    <dgm:pt modelId="{7D30221D-4753-4B48-ABBF-50B08F0DD736}" type="pres">
      <dgm:prSet presAssocID="{40B0F0AE-CDA2-4EF5-9284-6ACF7F58BEAA}" presName="rootConnector1" presStyleLbl="node1" presStyleIdx="0" presStyleCnt="0"/>
      <dgm:spPr/>
    </dgm:pt>
    <dgm:pt modelId="{E0F60A19-7085-45A7-9571-A330E1E15B85}" type="pres">
      <dgm:prSet presAssocID="{40B0F0AE-CDA2-4EF5-9284-6ACF7F58BEAA}" presName="hierChild2" presStyleCnt="0"/>
      <dgm:spPr/>
    </dgm:pt>
    <dgm:pt modelId="{45D41025-A81A-408C-A990-9B029E9F02A3}" type="pres">
      <dgm:prSet presAssocID="{FA8E3DCD-B15F-41A3-B40B-FF05B3B78369}" presName="Name37" presStyleLbl="parChTrans1D2" presStyleIdx="0" presStyleCnt="2"/>
      <dgm:spPr/>
    </dgm:pt>
    <dgm:pt modelId="{B24346B9-0627-468C-AA09-4B6F126C8181}" type="pres">
      <dgm:prSet presAssocID="{A1585379-897B-44E8-BAE8-8973357DA909}" presName="hierRoot2" presStyleCnt="0">
        <dgm:presLayoutVars>
          <dgm:hierBranch val="init"/>
        </dgm:presLayoutVars>
      </dgm:prSet>
      <dgm:spPr/>
    </dgm:pt>
    <dgm:pt modelId="{352E9191-A9BD-4D2F-8B31-041EFB0AD8BD}" type="pres">
      <dgm:prSet presAssocID="{A1585379-897B-44E8-BAE8-8973357DA909}" presName="rootComposite" presStyleCnt="0"/>
      <dgm:spPr/>
    </dgm:pt>
    <dgm:pt modelId="{D78C18B3-DEEE-42B2-B561-4C19891669DE}" type="pres">
      <dgm:prSet presAssocID="{A1585379-897B-44E8-BAE8-8973357DA909}" presName="rootText" presStyleLbl="node2" presStyleIdx="0" presStyleCnt="2" custScaleX="131347" custLinFactX="-2823" custLinFactNeighborX="-100000">
        <dgm:presLayoutVars>
          <dgm:chPref val="3"/>
        </dgm:presLayoutVars>
      </dgm:prSet>
      <dgm:spPr/>
    </dgm:pt>
    <dgm:pt modelId="{3B0460D4-EE33-45B8-8624-4E68CAC364F8}" type="pres">
      <dgm:prSet presAssocID="{A1585379-897B-44E8-BAE8-8973357DA909}" presName="rootConnector" presStyleLbl="node2" presStyleIdx="0" presStyleCnt="2"/>
      <dgm:spPr/>
    </dgm:pt>
    <dgm:pt modelId="{58116CF9-88C6-4FBE-9C41-85D470866D92}" type="pres">
      <dgm:prSet presAssocID="{A1585379-897B-44E8-BAE8-8973357DA909}" presName="hierChild4" presStyleCnt="0"/>
      <dgm:spPr/>
    </dgm:pt>
    <dgm:pt modelId="{9428DD5A-C4A0-4140-A3AF-E87BF11536FF}" type="pres">
      <dgm:prSet presAssocID="{F336C6DE-CACC-4B7F-A8B6-672217315594}" presName="Name37" presStyleLbl="parChTrans1D3" presStyleIdx="0" presStyleCnt="2"/>
      <dgm:spPr/>
    </dgm:pt>
    <dgm:pt modelId="{6A06F72A-AB71-4CEF-8846-080751DB6A23}" type="pres">
      <dgm:prSet presAssocID="{DAF13636-982A-410E-A00E-C3BE5EE1F6CF}" presName="hierRoot2" presStyleCnt="0">
        <dgm:presLayoutVars>
          <dgm:hierBranch val="init"/>
        </dgm:presLayoutVars>
      </dgm:prSet>
      <dgm:spPr/>
    </dgm:pt>
    <dgm:pt modelId="{A78EEABE-2113-4413-88C8-A30B0FF2CB08}" type="pres">
      <dgm:prSet presAssocID="{DAF13636-982A-410E-A00E-C3BE5EE1F6CF}" presName="rootComposite" presStyleCnt="0"/>
      <dgm:spPr/>
    </dgm:pt>
    <dgm:pt modelId="{8005EE0E-690E-40E9-8640-729239984A06}" type="pres">
      <dgm:prSet presAssocID="{DAF13636-982A-410E-A00E-C3BE5EE1F6CF}" presName="rootText" presStyleLbl="node3" presStyleIdx="0" presStyleCnt="2" custLinFactY="106042" custLinFactNeighborX="-15987" custLinFactNeighborY="200000">
        <dgm:presLayoutVars>
          <dgm:chPref val="3"/>
        </dgm:presLayoutVars>
      </dgm:prSet>
      <dgm:spPr/>
    </dgm:pt>
    <dgm:pt modelId="{F0BA423C-F67B-485A-9235-1BFF61DD2E78}" type="pres">
      <dgm:prSet presAssocID="{DAF13636-982A-410E-A00E-C3BE5EE1F6CF}" presName="rootConnector" presStyleLbl="node3" presStyleIdx="0" presStyleCnt="2"/>
      <dgm:spPr/>
    </dgm:pt>
    <dgm:pt modelId="{5A22568B-1F20-4218-93C6-1EA53F700E8E}" type="pres">
      <dgm:prSet presAssocID="{DAF13636-982A-410E-A00E-C3BE5EE1F6CF}" presName="hierChild4" presStyleCnt="0"/>
      <dgm:spPr/>
    </dgm:pt>
    <dgm:pt modelId="{141350AD-6722-4228-82DA-4A22164C0345}" type="pres">
      <dgm:prSet presAssocID="{DAF13636-982A-410E-A00E-C3BE5EE1F6CF}" presName="hierChild5" presStyleCnt="0"/>
      <dgm:spPr/>
    </dgm:pt>
    <dgm:pt modelId="{E31CA778-047D-47E8-B90C-5DEEFF7F26D0}" type="pres">
      <dgm:prSet presAssocID="{A1585379-897B-44E8-BAE8-8973357DA909}" presName="hierChild5" presStyleCnt="0"/>
      <dgm:spPr/>
    </dgm:pt>
    <dgm:pt modelId="{5DCD4E4B-C07C-4F64-BE3C-0CAAEED6C19F}" type="pres">
      <dgm:prSet presAssocID="{D6967754-6C04-4FEB-B3C1-FB6774049F60}" presName="Name37" presStyleLbl="parChTrans1D2" presStyleIdx="1" presStyleCnt="2"/>
      <dgm:spPr/>
    </dgm:pt>
    <dgm:pt modelId="{312090DA-34C2-4D0A-8054-64AFBE94A62D}" type="pres">
      <dgm:prSet presAssocID="{488B8625-FBE3-40E2-AAE3-529DFBA8804F}" presName="hierRoot2" presStyleCnt="0">
        <dgm:presLayoutVars>
          <dgm:hierBranch val="init"/>
        </dgm:presLayoutVars>
      </dgm:prSet>
      <dgm:spPr/>
    </dgm:pt>
    <dgm:pt modelId="{7BCBAC54-BE9F-4E67-B496-FD4D27A60632}" type="pres">
      <dgm:prSet presAssocID="{488B8625-FBE3-40E2-AAE3-529DFBA8804F}" presName="rootComposite" presStyleCnt="0"/>
      <dgm:spPr/>
    </dgm:pt>
    <dgm:pt modelId="{C9D3FB4E-A914-468B-831C-E6A8E452D929}" type="pres">
      <dgm:prSet presAssocID="{488B8625-FBE3-40E2-AAE3-529DFBA8804F}" presName="rootText" presStyleLbl="node2" presStyleIdx="1" presStyleCnt="2" custLinFactX="43416" custLinFactNeighborX="100000">
        <dgm:presLayoutVars>
          <dgm:chPref val="3"/>
        </dgm:presLayoutVars>
      </dgm:prSet>
      <dgm:spPr/>
    </dgm:pt>
    <dgm:pt modelId="{EC904E48-B87E-4456-B766-608A43180D6B}" type="pres">
      <dgm:prSet presAssocID="{488B8625-FBE3-40E2-AAE3-529DFBA8804F}" presName="rootConnector" presStyleLbl="node2" presStyleIdx="1" presStyleCnt="2"/>
      <dgm:spPr/>
    </dgm:pt>
    <dgm:pt modelId="{64CE00D7-9AB7-4081-8F6E-D5B6E770B59B}" type="pres">
      <dgm:prSet presAssocID="{488B8625-FBE3-40E2-AAE3-529DFBA8804F}" presName="hierChild4" presStyleCnt="0"/>
      <dgm:spPr/>
    </dgm:pt>
    <dgm:pt modelId="{40AE8735-8B0D-470F-9FC0-A1AB51E6B541}" type="pres">
      <dgm:prSet presAssocID="{9E97A74E-2E35-4563-84D6-81D9EE008179}" presName="Name37" presStyleLbl="parChTrans1D3" presStyleIdx="1" presStyleCnt="2"/>
      <dgm:spPr/>
    </dgm:pt>
    <dgm:pt modelId="{D316233B-9B05-461D-900D-10450747F69D}" type="pres">
      <dgm:prSet presAssocID="{FEBC39BA-3878-4F51-87B7-E95D8E506690}" presName="hierRoot2" presStyleCnt="0">
        <dgm:presLayoutVars>
          <dgm:hierBranch val="init"/>
        </dgm:presLayoutVars>
      </dgm:prSet>
      <dgm:spPr/>
    </dgm:pt>
    <dgm:pt modelId="{8A92A6B0-6DD5-41B2-BB79-D869CDE27DDA}" type="pres">
      <dgm:prSet presAssocID="{FEBC39BA-3878-4F51-87B7-E95D8E506690}" presName="rootComposite" presStyleCnt="0"/>
      <dgm:spPr/>
    </dgm:pt>
    <dgm:pt modelId="{9047F403-6198-4FA3-B0A6-A17F4AB22340}" type="pres">
      <dgm:prSet presAssocID="{FEBC39BA-3878-4F51-87B7-E95D8E506690}" presName="rootText" presStyleLbl="node3" presStyleIdx="1" presStyleCnt="2" custLinFactX="43461" custLinFactNeighborX="100000" custLinFactNeighborY="-5176">
        <dgm:presLayoutVars>
          <dgm:chPref val="3"/>
        </dgm:presLayoutVars>
      </dgm:prSet>
      <dgm:spPr/>
    </dgm:pt>
    <dgm:pt modelId="{45929B04-AF46-4E27-AB05-DA62A6235659}" type="pres">
      <dgm:prSet presAssocID="{FEBC39BA-3878-4F51-87B7-E95D8E506690}" presName="rootConnector" presStyleLbl="node3" presStyleIdx="1" presStyleCnt="2"/>
      <dgm:spPr/>
    </dgm:pt>
    <dgm:pt modelId="{D754C5E4-A49C-41CA-80CF-5902ABE387F5}" type="pres">
      <dgm:prSet presAssocID="{FEBC39BA-3878-4F51-87B7-E95D8E506690}" presName="hierChild4" presStyleCnt="0"/>
      <dgm:spPr/>
    </dgm:pt>
    <dgm:pt modelId="{F19D2AB2-CBC9-4B4B-8B2C-52B86E3EDFE8}" type="pres">
      <dgm:prSet presAssocID="{D9C33B20-FC83-4726-89BA-57D6EB344B47}" presName="Name37" presStyleLbl="parChTrans1D4" presStyleIdx="0" presStyleCnt="8"/>
      <dgm:spPr/>
    </dgm:pt>
    <dgm:pt modelId="{4D18E00E-A1D9-480A-9D50-9F7670D05BA1}" type="pres">
      <dgm:prSet presAssocID="{1ECBF208-DB65-4531-A635-F45DBA75BF8B}" presName="hierRoot2" presStyleCnt="0">
        <dgm:presLayoutVars>
          <dgm:hierBranch val="init"/>
        </dgm:presLayoutVars>
      </dgm:prSet>
      <dgm:spPr/>
    </dgm:pt>
    <dgm:pt modelId="{AA800941-4BCF-4518-9344-F78D8D5F8DF9}" type="pres">
      <dgm:prSet presAssocID="{1ECBF208-DB65-4531-A635-F45DBA75BF8B}" presName="rootComposite" presStyleCnt="0"/>
      <dgm:spPr/>
    </dgm:pt>
    <dgm:pt modelId="{CCA307BA-EF84-41BD-890F-31C17ED503D2}" type="pres">
      <dgm:prSet presAssocID="{1ECBF208-DB65-4531-A635-F45DBA75BF8B}" presName="rootText" presStyleLbl="node4" presStyleIdx="0" presStyleCnt="8" custLinFactNeighborX="49197" custLinFactNeighborY="156">
        <dgm:presLayoutVars>
          <dgm:chPref val="3"/>
        </dgm:presLayoutVars>
      </dgm:prSet>
      <dgm:spPr/>
    </dgm:pt>
    <dgm:pt modelId="{C26EBA9F-0BAC-4F2E-80C8-6ECE482F636B}" type="pres">
      <dgm:prSet presAssocID="{1ECBF208-DB65-4531-A635-F45DBA75BF8B}" presName="rootConnector" presStyleLbl="node4" presStyleIdx="0" presStyleCnt="8"/>
      <dgm:spPr/>
    </dgm:pt>
    <dgm:pt modelId="{1D991BDD-BFBA-4EAA-9EDD-4BC586F03A3F}" type="pres">
      <dgm:prSet presAssocID="{1ECBF208-DB65-4531-A635-F45DBA75BF8B}" presName="hierChild4" presStyleCnt="0"/>
      <dgm:spPr/>
    </dgm:pt>
    <dgm:pt modelId="{089ABE25-BA33-41BF-AD5D-745C09931C4D}" type="pres">
      <dgm:prSet presAssocID="{26A20FE4-F4F0-4835-8895-4866485F5325}" presName="Name37" presStyleLbl="parChTrans1D4" presStyleIdx="1" presStyleCnt="8"/>
      <dgm:spPr/>
    </dgm:pt>
    <dgm:pt modelId="{3DF997FB-6F7F-4D72-9176-45A22782CA68}" type="pres">
      <dgm:prSet presAssocID="{5C0254AD-2997-4C3C-8567-95C8D3C52249}" presName="hierRoot2" presStyleCnt="0">
        <dgm:presLayoutVars>
          <dgm:hierBranch val="init"/>
        </dgm:presLayoutVars>
      </dgm:prSet>
      <dgm:spPr/>
    </dgm:pt>
    <dgm:pt modelId="{768BD109-C0C3-437D-A4C6-79073F6EC599}" type="pres">
      <dgm:prSet presAssocID="{5C0254AD-2997-4C3C-8567-95C8D3C52249}" presName="rootComposite" presStyleCnt="0"/>
      <dgm:spPr/>
    </dgm:pt>
    <dgm:pt modelId="{6AD716BD-A965-41ED-AE2F-C763460EC899}" type="pres">
      <dgm:prSet presAssocID="{5C0254AD-2997-4C3C-8567-95C8D3C52249}" presName="rootText" presStyleLbl="node4" presStyleIdx="1" presStyleCnt="8" custScaleY="145356" custLinFactNeighborX="49197" custLinFactNeighborY="156">
        <dgm:presLayoutVars>
          <dgm:chPref val="3"/>
        </dgm:presLayoutVars>
      </dgm:prSet>
      <dgm:spPr/>
    </dgm:pt>
    <dgm:pt modelId="{772FA3DE-77BA-492F-BACB-895F0DFF9BBD}" type="pres">
      <dgm:prSet presAssocID="{5C0254AD-2997-4C3C-8567-95C8D3C52249}" presName="rootConnector" presStyleLbl="node4" presStyleIdx="1" presStyleCnt="8"/>
      <dgm:spPr/>
    </dgm:pt>
    <dgm:pt modelId="{7F774260-CEC0-47C6-92D9-1DB4B97DB204}" type="pres">
      <dgm:prSet presAssocID="{5C0254AD-2997-4C3C-8567-95C8D3C52249}" presName="hierChild4" presStyleCnt="0"/>
      <dgm:spPr/>
    </dgm:pt>
    <dgm:pt modelId="{DF918084-CF9F-41B1-80EC-5DBC1397973A}" type="pres">
      <dgm:prSet presAssocID="{5C0254AD-2997-4C3C-8567-95C8D3C52249}" presName="hierChild5" presStyleCnt="0"/>
      <dgm:spPr/>
    </dgm:pt>
    <dgm:pt modelId="{23E11944-8A06-411D-9C56-34AE8E791B34}" type="pres">
      <dgm:prSet presAssocID="{1ECBF208-DB65-4531-A635-F45DBA75BF8B}" presName="hierChild5" presStyleCnt="0"/>
      <dgm:spPr/>
    </dgm:pt>
    <dgm:pt modelId="{5A0E0A64-EB4C-4D06-B326-2255EEB39371}" type="pres">
      <dgm:prSet presAssocID="{B7AC11E5-A477-4537-BCB7-DF3BE6965CCF}" presName="Name37" presStyleLbl="parChTrans1D4" presStyleIdx="2" presStyleCnt="8"/>
      <dgm:spPr/>
    </dgm:pt>
    <dgm:pt modelId="{B3ABD432-306F-41EA-8759-D3FB043CD3C1}" type="pres">
      <dgm:prSet presAssocID="{7431D4EF-542E-4DB2-9992-FB993C50E9D2}" presName="hierRoot2" presStyleCnt="0">
        <dgm:presLayoutVars>
          <dgm:hierBranch val="init"/>
        </dgm:presLayoutVars>
      </dgm:prSet>
      <dgm:spPr/>
    </dgm:pt>
    <dgm:pt modelId="{34D5A1B8-88A0-43F3-8146-45BA359A809A}" type="pres">
      <dgm:prSet presAssocID="{7431D4EF-542E-4DB2-9992-FB993C50E9D2}" presName="rootComposite" presStyleCnt="0"/>
      <dgm:spPr/>
    </dgm:pt>
    <dgm:pt modelId="{343CFAD4-0EED-405F-AAE1-CB7801D8CA83}" type="pres">
      <dgm:prSet presAssocID="{7431D4EF-542E-4DB2-9992-FB993C50E9D2}" presName="rootText" presStyleLbl="node4" presStyleIdx="2" presStyleCnt="8" custScaleX="97109" custScaleY="101202" custLinFactNeighborX="49197" custLinFactNeighborY="156">
        <dgm:presLayoutVars>
          <dgm:chPref val="3"/>
        </dgm:presLayoutVars>
      </dgm:prSet>
      <dgm:spPr/>
    </dgm:pt>
    <dgm:pt modelId="{C12077FE-1F06-4D5F-9CB8-4CE4D3205697}" type="pres">
      <dgm:prSet presAssocID="{7431D4EF-542E-4DB2-9992-FB993C50E9D2}" presName="rootConnector" presStyleLbl="node4" presStyleIdx="2" presStyleCnt="8"/>
      <dgm:spPr/>
    </dgm:pt>
    <dgm:pt modelId="{F569E1D1-64FD-48C6-8CFD-ED4567290428}" type="pres">
      <dgm:prSet presAssocID="{7431D4EF-542E-4DB2-9992-FB993C50E9D2}" presName="hierChild4" presStyleCnt="0"/>
      <dgm:spPr/>
    </dgm:pt>
    <dgm:pt modelId="{2EA800EF-408B-44B5-8457-4F8B0F3A955C}" type="pres">
      <dgm:prSet presAssocID="{B25CF30B-033A-45BE-8332-7A10D14FCAE7}" presName="Name37" presStyleLbl="parChTrans1D4" presStyleIdx="3" presStyleCnt="8"/>
      <dgm:spPr/>
    </dgm:pt>
    <dgm:pt modelId="{9B83FE97-CB12-4B06-BF16-4CEF2CA13238}" type="pres">
      <dgm:prSet presAssocID="{8C4C23BF-BE3F-4CAF-955E-9C0D0902F1EA}" presName="hierRoot2" presStyleCnt="0">
        <dgm:presLayoutVars>
          <dgm:hierBranch val="init"/>
        </dgm:presLayoutVars>
      </dgm:prSet>
      <dgm:spPr/>
    </dgm:pt>
    <dgm:pt modelId="{ED6D3EED-F062-4A62-9812-FBCD49AB6F38}" type="pres">
      <dgm:prSet presAssocID="{8C4C23BF-BE3F-4CAF-955E-9C0D0902F1EA}" presName="rootComposite" presStyleCnt="0"/>
      <dgm:spPr/>
    </dgm:pt>
    <dgm:pt modelId="{AD7BB249-B052-4772-8E5C-5EC7C4806ACC}" type="pres">
      <dgm:prSet presAssocID="{8C4C23BF-BE3F-4CAF-955E-9C0D0902F1EA}" presName="rootText" presStyleLbl="node4" presStyleIdx="3" presStyleCnt="8" custScaleX="94694" custScaleY="135520" custLinFactNeighborX="49197" custLinFactNeighborY="156">
        <dgm:presLayoutVars>
          <dgm:chPref val="3"/>
        </dgm:presLayoutVars>
      </dgm:prSet>
      <dgm:spPr/>
    </dgm:pt>
    <dgm:pt modelId="{6ABB62B5-9593-4CE8-B438-90469FC887AE}" type="pres">
      <dgm:prSet presAssocID="{8C4C23BF-BE3F-4CAF-955E-9C0D0902F1EA}" presName="rootConnector" presStyleLbl="node4" presStyleIdx="3" presStyleCnt="8"/>
      <dgm:spPr/>
    </dgm:pt>
    <dgm:pt modelId="{05DEE7EA-107D-464F-AE41-C98541DED4B9}" type="pres">
      <dgm:prSet presAssocID="{8C4C23BF-BE3F-4CAF-955E-9C0D0902F1EA}" presName="hierChild4" presStyleCnt="0"/>
      <dgm:spPr/>
    </dgm:pt>
    <dgm:pt modelId="{607313C1-7A7C-4CB7-A293-B39FEF90E5AC}" type="pres">
      <dgm:prSet presAssocID="{8C4C23BF-BE3F-4CAF-955E-9C0D0902F1EA}" presName="hierChild5" presStyleCnt="0"/>
      <dgm:spPr/>
    </dgm:pt>
    <dgm:pt modelId="{2293D901-A971-4C30-9ECA-DF69BBCFC457}" type="pres">
      <dgm:prSet presAssocID="{7431D4EF-542E-4DB2-9992-FB993C50E9D2}" presName="hierChild5" presStyleCnt="0"/>
      <dgm:spPr/>
    </dgm:pt>
    <dgm:pt modelId="{11D5798B-4A74-4C00-86EF-F6A09C0A9F32}" type="pres">
      <dgm:prSet presAssocID="{22D3C079-3599-432A-8422-6AA592987983}" presName="Name37" presStyleLbl="parChTrans1D4" presStyleIdx="4" presStyleCnt="8"/>
      <dgm:spPr/>
    </dgm:pt>
    <dgm:pt modelId="{11F55CDB-11C1-4350-BCB1-D554ACE0B8B2}" type="pres">
      <dgm:prSet presAssocID="{F08B654D-6087-4A1C-AB6B-E7A58EA44392}" presName="hierRoot2" presStyleCnt="0">
        <dgm:presLayoutVars>
          <dgm:hierBranch val="init"/>
        </dgm:presLayoutVars>
      </dgm:prSet>
      <dgm:spPr/>
    </dgm:pt>
    <dgm:pt modelId="{D9E29B78-86D8-4DCD-9336-63D2E965B8A2}" type="pres">
      <dgm:prSet presAssocID="{F08B654D-6087-4A1C-AB6B-E7A58EA44392}" presName="rootComposite" presStyleCnt="0"/>
      <dgm:spPr/>
    </dgm:pt>
    <dgm:pt modelId="{C2A6A291-06B9-4DF6-A73E-BDF556209EF0}" type="pres">
      <dgm:prSet presAssocID="{F08B654D-6087-4A1C-AB6B-E7A58EA44392}" presName="rootText" presStyleLbl="node4" presStyleIdx="4" presStyleCnt="8" custLinFactNeighborX="49197" custLinFactNeighborY="156">
        <dgm:presLayoutVars>
          <dgm:chPref val="3"/>
        </dgm:presLayoutVars>
      </dgm:prSet>
      <dgm:spPr/>
    </dgm:pt>
    <dgm:pt modelId="{66D0B182-2343-48BE-86C4-6121F8C58FC1}" type="pres">
      <dgm:prSet presAssocID="{F08B654D-6087-4A1C-AB6B-E7A58EA44392}" presName="rootConnector" presStyleLbl="node4" presStyleIdx="4" presStyleCnt="8"/>
      <dgm:spPr/>
    </dgm:pt>
    <dgm:pt modelId="{C560DC2B-0B33-418D-908B-35C734B47B7A}" type="pres">
      <dgm:prSet presAssocID="{F08B654D-6087-4A1C-AB6B-E7A58EA44392}" presName="hierChild4" presStyleCnt="0"/>
      <dgm:spPr/>
    </dgm:pt>
    <dgm:pt modelId="{53CD04E0-E7FE-445D-932A-8D85EDCF84DA}" type="pres">
      <dgm:prSet presAssocID="{99CEA29E-5F78-4FDC-9BB9-F8463920EA57}" presName="Name37" presStyleLbl="parChTrans1D4" presStyleIdx="5" presStyleCnt="8"/>
      <dgm:spPr/>
    </dgm:pt>
    <dgm:pt modelId="{8C200F47-DF17-411D-9FC1-E068E126D6DE}" type="pres">
      <dgm:prSet presAssocID="{E643FA08-BAB2-4447-AA03-CFF6275A8B45}" presName="hierRoot2" presStyleCnt="0">
        <dgm:presLayoutVars>
          <dgm:hierBranch val="init"/>
        </dgm:presLayoutVars>
      </dgm:prSet>
      <dgm:spPr/>
    </dgm:pt>
    <dgm:pt modelId="{A03E1F32-C45A-4197-9C08-6B3FC53F12F7}" type="pres">
      <dgm:prSet presAssocID="{E643FA08-BAB2-4447-AA03-CFF6275A8B45}" presName="rootComposite" presStyleCnt="0"/>
      <dgm:spPr/>
    </dgm:pt>
    <dgm:pt modelId="{1D79A5C9-0127-432D-AD49-80A4B5A754EE}" type="pres">
      <dgm:prSet presAssocID="{E643FA08-BAB2-4447-AA03-CFF6275A8B45}" presName="rootText" presStyleLbl="node4" presStyleIdx="5" presStyleCnt="8" custScaleX="100863" custScaleY="121772" custLinFactNeighborX="49197" custLinFactNeighborY="156">
        <dgm:presLayoutVars>
          <dgm:chPref val="3"/>
        </dgm:presLayoutVars>
      </dgm:prSet>
      <dgm:spPr/>
    </dgm:pt>
    <dgm:pt modelId="{1F95E32B-6E84-4259-BA38-FAA230680787}" type="pres">
      <dgm:prSet presAssocID="{E643FA08-BAB2-4447-AA03-CFF6275A8B45}" presName="rootConnector" presStyleLbl="node4" presStyleIdx="5" presStyleCnt="8"/>
      <dgm:spPr/>
    </dgm:pt>
    <dgm:pt modelId="{D9809DB6-D2C3-4F06-B298-F3AE100344F8}" type="pres">
      <dgm:prSet presAssocID="{E643FA08-BAB2-4447-AA03-CFF6275A8B45}" presName="hierChild4" presStyleCnt="0"/>
      <dgm:spPr/>
    </dgm:pt>
    <dgm:pt modelId="{60E2037F-D69F-4FF8-984D-E348F60AA608}" type="pres">
      <dgm:prSet presAssocID="{E643FA08-BAB2-4447-AA03-CFF6275A8B45}" presName="hierChild5" presStyleCnt="0"/>
      <dgm:spPr/>
    </dgm:pt>
    <dgm:pt modelId="{5179F99D-5FEA-45EB-903D-B8B1D993661F}" type="pres">
      <dgm:prSet presAssocID="{F08B654D-6087-4A1C-AB6B-E7A58EA44392}" presName="hierChild5" presStyleCnt="0"/>
      <dgm:spPr/>
    </dgm:pt>
    <dgm:pt modelId="{19C1571C-890E-4192-8D01-D132D571823D}" type="pres">
      <dgm:prSet presAssocID="{944943A2-2224-4184-AE5A-AC886F63064A}" presName="Name37" presStyleLbl="parChTrans1D4" presStyleIdx="6" presStyleCnt="8"/>
      <dgm:spPr/>
    </dgm:pt>
    <dgm:pt modelId="{9C8BF5ED-4192-4DEB-9B94-A6F87F21619D}" type="pres">
      <dgm:prSet presAssocID="{BE5C92A1-5F61-46A9-A708-D8B966A12F45}" presName="hierRoot2" presStyleCnt="0">
        <dgm:presLayoutVars>
          <dgm:hierBranch val="init"/>
        </dgm:presLayoutVars>
      </dgm:prSet>
      <dgm:spPr/>
    </dgm:pt>
    <dgm:pt modelId="{2E417A14-060E-4D1D-B051-06B41E85E923}" type="pres">
      <dgm:prSet presAssocID="{BE5C92A1-5F61-46A9-A708-D8B966A12F45}" presName="rootComposite" presStyleCnt="0"/>
      <dgm:spPr/>
    </dgm:pt>
    <dgm:pt modelId="{FF4D3748-F17B-4582-AC0B-6CEBA2D6EABA}" type="pres">
      <dgm:prSet presAssocID="{BE5C92A1-5F61-46A9-A708-D8B966A12F45}" presName="rootText" presStyleLbl="node4" presStyleIdx="6" presStyleCnt="8" custLinFactNeighborX="49197" custLinFactNeighborY="156">
        <dgm:presLayoutVars>
          <dgm:chPref val="3"/>
        </dgm:presLayoutVars>
      </dgm:prSet>
      <dgm:spPr/>
    </dgm:pt>
    <dgm:pt modelId="{8C69BC35-327B-4A05-9E12-0AD3712FECD1}" type="pres">
      <dgm:prSet presAssocID="{BE5C92A1-5F61-46A9-A708-D8B966A12F45}" presName="rootConnector" presStyleLbl="node4" presStyleIdx="6" presStyleCnt="8"/>
      <dgm:spPr/>
    </dgm:pt>
    <dgm:pt modelId="{9D3509E6-89A2-4C4B-83AE-D0D0D9D0B88A}" type="pres">
      <dgm:prSet presAssocID="{BE5C92A1-5F61-46A9-A708-D8B966A12F45}" presName="hierChild4" presStyleCnt="0"/>
      <dgm:spPr/>
    </dgm:pt>
    <dgm:pt modelId="{DFCF2D90-6BA2-4764-88AA-2F06DF1E2071}" type="pres">
      <dgm:prSet presAssocID="{D8617EC0-9D78-4C59-8C21-B59B47AA22A1}" presName="Name37" presStyleLbl="parChTrans1D4" presStyleIdx="7" presStyleCnt="8"/>
      <dgm:spPr/>
    </dgm:pt>
    <dgm:pt modelId="{F200C607-3E75-4B1B-A38E-C9136AFC550F}" type="pres">
      <dgm:prSet presAssocID="{9597713D-2E51-4813-BF57-A76512A6562B}" presName="hierRoot2" presStyleCnt="0">
        <dgm:presLayoutVars>
          <dgm:hierBranch val="init"/>
        </dgm:presLayoutVars>
      </dgm:prSet>
      <dgm:spPr/>
    </dgm:pt>
    <dgm:pt modelId="{5F19A280-4B8E-4604-9C7E-41989206EE97}" type="pres">
      <dgm:prSet presAssocID="{9597713D-2E51-4813-BF57-A76512A6562B}" presName="rootComposite" presStyleCnt="0"/>
      <dgm:spPr/>
    </dgm:pt>
    <dgm:pt modelId="{76DBF292-D360-4347-AA35-B4F6C6102B42}" type="pres">
      <dgm:prSet presAssocID="{9597713D-2E51-4813-BF57-A76512A6562B}" presName="rootText" presStyleLbl="node4" presStyleIdx="7" presStyleCnt="8" custScaleY="136932" custLinFactNeighborX="49197" custLinFactNeighborY="156">
        <dgm:presLayoutVars>
          <dgm:chPref val="3"/>
        </dgm:presLayoutVars>
      </dgm:prSet>
      <dgm:spPr/>
    </dgm:pt>
    <dgm:pt modelId="{EFAB82F0-59A6-4676-B5E5-8166D777707B}" type="pres">
      <dgm:prSet presAssocID="{9597713D-2E51-4813-BF57-A76512A6562B}" presName="rootConnector" presStyleLbl="node4" presStyleIdx="7" presStyleCnt="8"/>
      <dgm:spPr/>
    </dgm:pt>
    <dgm:pt modelId="{E2C353A3-B76F-4D99-B84A-AF595C5D92A8}" type="pres">
      <dgm:prSet presAssocID="{9597713D-2E51-4813-BF57-A76512A6562B}" presName="hierChild4" presStyleCnt="0"/>
      <dgm:spPr/>
    </dgm:pt>
    <dgm:pt modelId="{08F2B8C9-9997-4DE9-B40F-755826FCAB8B}" type="pres">
      <dgm:prSet presAssocID="{9597713D-2E51-4813-BF57-A76512A6562B}" presName="hierChild5" presStyleCnt="0"/>
      <dgm:spPr/>
    </dgm:pt>
    <dgm:pt modelId="{49B19489-5EB9-42F9-A3FE-DAB376092D8F}" type="pres">
      <dgm:prSet presAssocID="{BE5C92A1-5F61-46A9-A708-D8B966A12F45}" presName="hierChild5" presStyleCnt="0"/>
      <dgm:spPr/>
    </dgm:pt>
    <dgm:pt modelId="{2E6DE400-BC3B-457F-AD95-193FD191401C}" type="pres">
      <dgm:prSet presAssocID="{FEBC39BA-3878-4F51-87B7-E95D8E506690}" presName="hierChild5" presStyleCnt="0"/>
      <dgm:spPr/>
    </dgm:pt>
    <dgm:pt modelId="{45A79BDD-F580-4926-BD98-2B72B8342B61}" type="pres">
      <dgm:prSet presAssocID="{488B8625-FBE3-40E2-AAE3-529DFBA8804F}" presName="hierChild5" presStyleCnt="0"/>
      <dgm:spPr/>
    </dgm:pt>
    <dgm:pt modelId="{6551AA76-DACC-4080-8BEE-E544336A65F5}" type="pres">
      <dgm:prSet presAssocID="{40B0F0AE-CDA2-4EF5-9284-6ACF7F58BEAA}" presName="hierChild3" presStyleCnt="0"/>
      <dgm:spPr/>
    </dgm:pt>
  </dgm:ptLst>
  <dgm:cxnLst>
    <dgm:cxn modelId="{402E1E08-E412-4FAA-91E3-7A95ACC24BFA}" type="presOf" srcId="{9597713D-2E51-4813-BF57-A76512A6562B}" destId="{76DBF292-D360-4347-AA35-B4F6C6102B42}" srcOrd="0" destOrd="0" presId="urn:microsoft.com/office/officeart/2005/8/layout/orgChart1"/>
    <dgm:cxn modelId="{6C863D0B-A922-450D-8739-58A7043ACBC2}" type="presOf" srcId="{B25CF30B-033A-45BE-8332-7A10D14FCAE7}" destId="{2EA800EF-408B-44B5-8457-4F8B0F3A955C}" srcOrd="0" destOrd="0" presId="urn:microsoft.com/office/officeart/2005/8/layout/orgChart1"/>
    <dgm:cxn modelId="{32736410-D24C-4617-B79D-7C8B0CCD35B6}" type="presOf" srcId="{1ECBF208-DB65-4531-A635-F45DBA75BF8B}" destId="{CCA307BA-EF84-41BD-890F-31C17ED503D2}" srcOrd="0" destOrd="0" presId="urn:microsoft.com/office/officeart/2005/8/layout/orgChart1"/>
    <dgm:cxn modelId="{8D194314-9978-4810-9283-3B8CF79D8426}" type="presOf" srcId="{8C4C23BF-BE3F-4CAF-955E-9C0D0902F1EA}" destId="{AD7BB249-B052-4772-8E5C-5EC7C4806ACC}" srcOrd="0" destOrd="0" presId="urn:microsoft.com/office/officeart/2005/8/layout/orgChart1"/>
    <dgm:cxn modelId="{D7F0C017-9DA1-4E01-8EC4-1DD62793B094}" type="presOf" srcId="{40B0F0AE-CDA2-4EF5-9284-6ACF7F58BEAA}" destId="{7DF09026-93C6-4204-A307-241639DB1785}" srcOrd="0" destOrd="0" presId="urn:microsoft.com/office/officeart/2005/8/layout/orgChart1"/>
    <dgm:cxn modelId="{7177091E-A550-4F26-8383-0F114AFAC015}" type="presOf" srcId="{BE5C92A1-5F61-46A9-A708-D8B966A12F45}" destId="{8C69BC35-327B-4A05-9E12-0AD3712FECD1}" srcOrd="1" destOrd="0" presId="urn:microsoft.com/office/officeart/2005/8/layout/orgChart1"/>
    <dgm:cxn modelId="{D56D5322-837E-4A24-9F17-70AD061717C9}" srcId="{622463BD-46C8-4CDC-AE53-796706E7870B}" destId="{40B0F0AE-CDA2-4EF5-9284-6ACF7F58BEAA}" srcOrd="0" destOrd="0" parTransId="{8F20D767-85AD-4BBE-9334-76D17D368100}" sibTransId="{B3734FBD-2B11-4447-B63A-1EAD63C49659}"/>
    <dgm:cxn modelId="{05AEF622-EB5B-45DE-B824-8B523E0422FC}" type="presOf" srcId="{99CEA29E-5F78-4FDC-9BB9-F8463920EA57}" destId="{53CD04E0-E7FE-445D-932A-8D85EDCF84DA}" srcOrd="0" destOrd="0" presId="urn:microsoft.com/office/officeart/2005/8/layout/orgChart1"/>
    <dgm:cxn modelId="{1D9F3829-DE14-4A96-9B78-94048C53EFD6}" srcId="{F08B654D-6087-4A1C-AB6B-E7A58EA44392}" destId="{E643FA08-BAB2-4447-AA03-CFF6275A8B45}" srcOrd="0" destOrd="0" parTransId="{99CEA29E-5F78-4FDC-9BB9-F8463920EA57}" sibTransId="{D38EFD3A-C878-418A-9B30-525053A35562}"/>
    <dgm:cxn modelId="{D8FBF129-921B-4858-879A-F473FD03B0BA}" srcId="{488B8625-FBE3-40E2-AAE3-529DFBA8804F}" destId="{FEBC39BA-3878-4F51-87B7-E95D8E506690}" srcOrd="0" destOrd="0" parTransId="{9E97A74E-2E35-4563-84D6-81D9EE008179}" sibTransId="{8D6022DB-F180-491C-8B91-6CFA1909EA37}"/>
    <dgm:cxn modelId="{4EFEBE2C-7424-40C0-AD9A-F87FEF47FC35}" type="presOf" srcId="{F08B654D-6087-4A1C-AB6B-E7A58EA44392}" destId="{66D0B182-2343-48BE-86C4-6121F8C58FC1}" srcOrd="1" destOrd="0" presId="urn:microsoft.com/office/officeart/2005/8/layout/orgChart1"/>
    <dgm:cxn modelId="{204A382D-328A-4078-894C-FC623D0F4844}" srcId="{40B0F0AE-CDA2-4EF5-9284-6ACF7F58BEAA}" destId="{A1585379-897B-44E8-BAE8-8973357DA909}" srcOrd="0" destOrd="0" parTransId="{FA8E3DCD-B15F-41A3-B40B-FF05B3B78369}" sibTransId="{CF671688-D342-41C4-8B55-65F3FE0ECE4A}"/>
    <dgm:cxn modelId="{7D282930-E5EB-4D8B-8DB0-9C6C0294BDB4}" type="presOf" srcId="{D8617EC0-9D78-4C59-8C21-B59B47AA22A1}" destId="{DFCF2D90-6BA2-4764-88AA-2F06DF1E2071}" srcOrd="0" destOrd="0" presId="urn:microsoft.com/office/officeart/2005/8/layout/orgChart1"/>
    <dgm:cxn modelId="{47E03137-A0F1-4BA8-8C78-90BBFFF99FC9}" type="presOf" srcId="{E643FA08-BAB2-4447-AA03-CFF6275A8B45}" destId="{1D79A5C9-0127-432D-AD49-80A4B5A754EE}" srcOrd="0" destOrd="0" presId="urn:microsoft.com/office/officeart/2005/8/layout/orgChart1"/>
    <dgm:cxn modelId="{3F366C3B-41B7-4B28-9B4B-7A45A9050199}" type="presOf" srcId="{B7AC11E5-A477-4537-BCB7-DF3BE6965CCF}" destId="{5A0E0A64-EB4C-4D06-B326-2255EEB39371}" srcOrd="0" destOrd="0" presId="urn:microsoft.com/office/officeart/2005/8/layout/orgChart1"/>
    <dgm:cxn modelId="{D675BF3B-B64C-497E-8D6E-F7B8CDAFC074}" type="presOf" srcId="{5C0254AD-2997-4C3C-8567-95C8D3C52249}" destId="{772FA3DE-77BA-492F-BACB-895F0DFF9BBD}" srcOrd="1" destOrd="0" presId="urn:microsoft.com/office/officeart/2005/8/layout/orgChart1"/>
    <dgm:cxn modelId="{B1C1563F-3E6D-4D18-91BF-FDCBBE1F2873}" type="presOf" srcId="{F336C6DE-CACC-4B7F-A8B6-672217315594}" destId="{9428DD5A-C4A0-4140-A3AF-E87BF11536FF}" srcOrd="0" destOrd="0" presId="urn:microsoft.com/office/officeart/2005/8/layout/orgChart1"/>
    <dgm:cxn modelId="{0C89965C-0240-49AE-8153-75A25F295ADF}" srcId="{1ECBF208-DB65-4531-A635-F45DBA75BF8B}" destId="{5C0254AD-2997-4C3C-8567-95C8D3C52249}" srcOrd="0" destOrd="0" parTransId="{26A20FE4-F4F0-4835-8895-4866485F5325}" sibTransId="{7BD58851-B61F-4C6E-9306-0E662FD20264}"/>
    <dgm:cxn modelId="{3CFB5262-EDBB-483F-96CA-0E104951CEE3}" type="presOf" srcId="{FEBC39BA-3878-4F51-87B7-E95D8E506690}" destId="{9047F403-6198-4FA3-B0A6-A17F4AB22340}" srcOrd="0" destOrd="0" presId="urn:microsoft.com/office/officeart/2005/8/layout/orgChart1"/>
    <dgm:cxn modelId="{20099264-FC0B-46F5-AB2F-3AEA52179BA7}" srcId="{FEBC39BA-3878-4F51-87B7-E95D8E506690}" destId="{F08B654D-6087-4A1C-AB6B-E7A58EA44392}" srcOrd="2" destOrd="0" parTransId="{22D3C079-3599-432A-8422-6AA592987983}" sibTransId="{589EA3C9-3832-4884-ABA3-F82D1D8AE466}"/>
    <dgm:cxn modelId="{7E5A1267-630A-4AC2-9848-FBCAB6B27CAA}" type="presOf" srcId="{488B8625-FBE3-40E2-AAE3-529DFBA8804F}" destId="{EC904E48-B87E-4456-B766-608A43180D6B}" srcOrd="1" destOrd="0" presId="urn:microsoft.com/office/officeart/2005/8/layout/orgChart1"/>
    <dgm:cxn modelId="{15323248-375B-4BB0-8E2B-615FAF9CF58A}" type="presOf" srcId="{FA8E3DCD-B15F-41A3-B40B-FF05B3B78369}" destId="{45D41025-A81A-408C-A990-9B029E9F02A3}" srcOrd="0" destOrd="0" presId="urn:microsoft.com/office/officeart/2005/8/layout/orgChart1"/>
    <dgm:cxn modelId="{5FEDBA6C-B4D7-4165-A63B-93B36A72EA3E}" type="presOf" srcId="{A1585379-897B-44E8-BAE8-8973357DA909}" destId="{3B0460D4-EE33-45B8-8624-4E68CAC364F8}" srcOrd="1" destOrd="0" presId="urn:microsoft.com/office/officeart/2005/8/layout/orgChart1"/>
    <dgm:cxn modelId="{D1D8266F-74A0-4C08-BB14-2C50CD3A90C6}" type="presOf" srcId="{DAF13636-982A-410E-A00E-C3BE5EE1F6CF}" destId="{8005EE0E-690E-40E9-8640-729239984A06}" srcOrd="0" destOrd="0" presId="urn:microsoft.com/office/officeart/2005/8/layout/orgChart1"/>
    <dgm:cxn modelId="{C1037773-2EB9-4C0A-B505-5F1EED117030}" type="presOf" srcId="{8C4C23BF-BE3F-4CAF-955E-9C0D0902F1EA}" destId="{6ABB62B5-9593-4CE8-B438-90469FC887AE}" srcOrd="1" destOrd="0" presId="urn:microsoft.com/office/officeart/2005/8/layout/orgChart1"/>
    <dgm:cxn modelId="{1F40D755-A7A3-4A5E-AEE8-A707F389D018}" type="presOf" srcId="{944943A2-2224-4184-AE5A-AC886F63064A}" destId="{19C1571C-890E-4192-8D01-D132D571823D}" srcOrd="0" destOrd="0" presId="urn:microsoft.com/office/officeart/2005/8/layout/orgChart1"/>
    <dgm:cxn modelId="{0CE32857-4C4B-4A11-AEAA-5B579F6064E9}" type="presOf" srcId="{40B0F0AE-CDA2-4EF5-9284-6ACF7F58BEAA}" destId="{7D30221D-4753-4B48-ABBF-50B08F0DD736}" srcOrd="1" destOrd="0" presId="urn:microsoft.com/office/officeart/2005/8/layout/orgChart1"/>
    <dgm:cxn modelId="{E9FE3B77-8B5B-46F5-891E-AB3FB8B5513A}" type="presOf" srcId="{D6967754-6C04-4FEB-B3C1-FB6774049F60}" destId="{5DCD4E4B-C07C-4F64-BE3C-0CAAEED6C19F}" srcOrd="0" destOrd="0" presId="urn:microsoft.com/office/officeart/2005/8/layout/orgChart1"/>
    <dgm:cxn modelId="{130AFB78-DDDC-424E-9C9D-7E325E953788}" type="presOf" srcId="{488B8625-FBE3-40E2-AAE3-529DFBA8804F}" destId="{C9D3FB4E-A914-468B-831C-E6A8E452D929}" srcOrd="0" destOrd="0" presId="urn:microsoft.com/office/officeart/2005/8/layout/orgChart1"/>
    <dgm:cxn modelId="{23F51A7A-6BC9-4499-96B8-EB1039C5B02A}" srcId="{BE5C92A1-5F61-46A9-A708-D8B966A12F45}" destId="{9597713D-2E51-4813-BF57-A76512A6562B}" srcOrd="0" destOrd="0" parTransId="{D8617EC0-9D78-4C59-8C21-B59B47AA22A1}" sibTransId="{3D385DFD-A4C7-4D1F-B18B-4E4A11FD1177}"/>
    <dgm:cxn modelId="{B319497A-AD9E-467D-BB78-631F6496A003}" type="presOf" srcId="{9E97A74E-2E35-4563-84D6-81D9EE008179}" destId="{40AE8735-8B0D-470F-9FC0-A1AB51E6B541}" srcOrd="0" destOrd="0" presId="urn:microsoft.com/office/officeart/2005/8/layout/orgChart1"/>
    <dgm:cxn modelId="{64D4467B-579F-4A66-B1FB-B06617050B65}" srcId="{40B0F0AE-CDA2-4EF5-9284-6ACF7F58BEAA}" destId="{488B8625-FBE3-40E2-AAE3-529DFBA8804F}" srcOrd="1" destOrd="0" parTransId="{D6967754-6C04-4FEB-B3C1-FB6774049F60}" sibTransId="{05197754-53A8-4D78-8401-576022FBEE8F}"/>
    <dgm:cxn modelId="{000B4684-A23A-49BE-98EA-D2FC68878FAE}" srcId="{FEBC39BA-3878-4F51-87B7-E95D8E506690}" destId="{BE5C92A1-5F61-46A9-A708-D8B966A12F45}" srcOrd="3" destOrd="0" parTransId="{944943A2-2224-4184-AE5A-AC886F63064A}" sibTransId="{6C646CCC-A57B-43A0-8D5B-172FE89F3441}"/>
    <dgm:cxn modelId="{8917348B-D30E-499F-BE49-D90DD18D8E91}" type="presOf" srcId="{22D3C079-3599-432A-8422-6AA592987983}" destId="{11D5798B-4A74-4C00-86EF-F6A09C0A9F32}" srcOrd="0" destOrd="0" presId="urn:microsoft.com/office/officeart/2005/8/layout/orgChart1"/>
    <dgm:cxn modelId="{AA69D18C-B79F-46BF-87D4-6FA0075AF03A}" srcId="{FEBC39BA-3878-4F51-87B7-E95D8E506690}" destId="{1ECBF208-DB65-4531-A635-F45DBA75BF8B}" srcOrd="0" destOrd="0" parTransId="{D9C33B20-FC83-4726-89BA-57D6EB344B47}" sibTransId="{AD907C8C-7A92-45CC-AFD0-DE3FF4FDA94D}"/>
    <dgm:cxn modelId="{48E2B18E-9BFB-4803-8D75-B892F7EBA448}" type="presOf" srcId="{F08B654D-6087-4A1C-AB6B-E7A58EA44392}" destId="{C2A6A291-06B9-4DF6-A73E-BDF556209EF0}" srcOrd="0" destOrd="0" presId="urn:microsoft.com/office/officeart/2005/8/layout/orgChart1"/>
    <dgm:cxn modelId="{F7D6A6A8-3A59-4BE9-86AC-FFA1A04EDE5D}" type="presOf" srcId="{D9C33B20-FC83-4726-89BA-57D6EB344B47}" destId="{F19D2AB2-CBC9-4B4B-8B2C-52B86E3EDFE8}" srcOrd="0" destOrd="0" presId="urn:microsoft.com/office/officeart/2005/8/layout/orgChart1"/>
    <dgm:cxn modelId="{2068EFC1-82A7-4E07-8E11-A0AC8EFD7C3C}" type="presOf" srcId="{5C0254AD-2997-4C3C-8567-95C8D3C52249}" destId="{6AD716BD-A965-41ED-AE2F-C763460EC899}" srcOrd="0" destOrd="0" presId="urn:microsoft.com/office/officeart/2005/8/layout/orgChart1"/>
    <dgm:cxn modelId="{E1F1EFC2-F194-42BD-BB1C-7F8256B1D544}" type="presOf" srcId="{622463BD-46C8-4CDC-AE53-796706E7870B}" destId="{401074FA-A7A1-47DE-9545-A2E4F49FD57C}" srcOrd="0" destOrd="0" presId="urn:microsoft.com/office/officeart/2005/8/layout/orgChart1"/>
    <dgm:cxn modelId="{18DB8FC8-626F-4658-852B-DBA206BF3754}" type="presOf" srcId="{26A20FE4-F4F0-4835-8895-4866485F5325}" destId="{089ABE25-BA33-41BF-AD5D-745C09931C4D}" srcOrd="0" destOrd="0" presId="urn:microsoft.com/office/officeart/2005/8/layout/orgChart1"/>
    <dgm:cxn modelId="{FECD7CCF-4959-45BF-86DA-A81B7576C526}" type="presOf" srcId="{FEBC39BA-3878-4F51-87B7-E95D8E506690}" destId="{45929B04-AF46-4E27-AB05-DA62A6235659}" srcOrd="1" destOrd="0" presId="urn:microsoft.com/office/officeart/2005/8/layout/orgChart1"/>
    <dgm:cxn modelId="{4EFCB2D2-5C23-4719-9AB9-BD403AF71836}" srcId="{FEBC39BA-3878-4F51-87B7-E95D8E506690}" destId="{7431D4EF-542E-4DB2-9992-FB993C50E9D2}" srcOrd="1" destOrd="0" parTransId="{B7AC11E5-A477-4537-BCB7-DF3BE6965CCF}" sibTransId="{063EF000-796E-4458-9942-2B43FE22A575}"/>
    <dgm:cxn modelId="{D3063CD3-D90B-4D95-A91D-37157D474042}" type="presOf" srcId="{E643FA08-BAB2-4447-AA03-CFF6275A8B45}" destId="{1F95E32B-6E84-4259-BA38-FAA230680787}" srcOrd="1" destOrd="0" presId="urn:microsoft.com/office/officeart/2005/8/layout/orgChart1"/>
    <dgm:cxn modelId="{0962B2DA-4C26-400F-9654-E25C573657D0}" type="presOf" srcId="{9597713D-2E51-4813-BF57-A76512A6562B}" destId="{EFAB82F0-59A6-4676-B5E5-8166D777707B}" srcOrd="1" destOrd="0" presId="urn:microsoft.com/office/officeart/2005/8/layout/orgChart1"/>
    <dgm:cxn modelId="{60F427E2-8517-40B0-AB14-7D2CA29F0747}" type="presOf" srcId="{1ECBF208-DB65-4531-A635-F45DBA75BF8B}" destId="{C26EBA9F-0BAC-4F2E-80C8-6ECE482F636B}" srcOrd="1" destOrd="0" presId="urn:microsoft.com/office/officeart/2005/8/layout/orgChart1"/>
    <dgm:cxn modelId="{711685ED-7ECA-43BB-A2ED-542E1010938D}" type="presOf" srcId="{7431D4EF-542E-4DB2-9992-FB993C50E9D2}" destId="{343CFAD4-0EED-405F-AAE1-CB7801D8CA83}" srcOrd="0" destOrd="0" presId="urn:microsoft.com/office/officeart/2005/8/layout/orgChart1"/>
    <dgm:cxn modelId="{172D8DED-2687-4D36-8273-1699DD403A8F}" type="presOf" srcId="{7431D4EF-542E-4DB2-9992-FB993C50E9D2}" destId="{C12077FE-1F06-4D5F-9CB8-4CE4D3205697}" srcOrd="1" destOrd="0" presId="urn:microsoft.com/office/officeart/2005/8/layout/orgChart1"/>
    <dgm:cxn modelId="{8702E2ED-4A22-4914-97D8-49B72B65CA61}" type="presOf" srcId="{DAF13636-982A-410E-A00E-C3BE5EE1F6CF}" destId="{F0BA423C-F67B-485A-9235-1BFF61DD2E78}" srcOrd="1" destOrd="0" presId="urn:microsoft.com/office/officeart/2005/8/layout/orgChart1"/>
    <dgm:cxn modelId="{76D79EF0-F8F2-43C4-8A47-BDEE6EF7BC00}" srcId="{A1585379-897B-44E8-BAE8-8973357DA909}" destId="{DAF13636-982A-410E-A00E-C3BE5EE1F6CF}" srcOrd="0" destOrd="0" parTransId="{F336C6DE-CACC-4B7F-A8B6-672217315594}" sibTransId="{C40495C7-8C25-46D0-8D88-52B5BF04E353}"/>
    <dgm:cxn modelId="{612DA9F0-1DE3-44F4-A4E0-625A5B293649}" type="presOf" srcId="{A1585379-897B-44E8-BAE8-8973357DA909}" destId="{D78C18B3-DEEE-42B2-B561-4C19891669DE}" srcOrd="0" destOrd="0" presId="urn:microsoft.com/office/officeart/2005/8/layout/orgChart1"/>
    <dgm:cxn modelId="{560D67F8-EAA7-4ADE-94EF-9D81A5918CF9}" type="presOf" srcId="{BE5C92A1-5F61-46A9-A708-D8B966A12F45}" destId="{FF4D3748-F17B-4582-AC0B-6CEBA2D6EABA}" srcOrd="0" destOrd="0" presId="urn:microsoft.com/office/officeart/2005/8/layout/orgChart1"/>
    <dgm:cxn modelId="{31113CFF-95A9-4BA1-8F9F-C8686C7807B5}" srcId="{7431D4EF-542E-4DB2-9992-FB993C50E9D2}" destId="{8C4C23BF-BE3F-4CAF-955E-9C0D0902F1EA}" srcOrd="0" destOrd="0" parTransId="{B25CF30B-033A-45BE-8332-7A10D14FCAE7}" sibTransId="{4B2EE46C-A1DB-49BF-8687-02546C6857C0}"/>
    <dgm:cxn modelId="{745898A3-1AD1-45A8-A879-13C38519C50D}" type="presParOf" srcId="{401074FA-A7A1-47DE-9545-A2E4F49FD57C}" destId="{AD86D437-99C6-42F7-BF4A-951F38D5D476}" srcOrd="0" destOrd="0" presId="urn:microsoft.com/office/officeart/2005/8/layout/orgChart1"/>
    <dgm:cxn modelId="{E60E0B75-1779-4A9B-9901-25DA0F7D375E}" type="presParOf" srcId="{AD86D437-99C6-42F7-BF4A-951F38D5D476}" destId="{7D5729F8-AB35-4A61-9EC1-37ADB116EFAC}" srcOrd="0" destOrd="0" presId="urn:microsoft.com/office/officeart/2005/8/layout/orgChart1"/>
    <dgm:cxn modelId="{E8A205A7-DF99-4724-B28D-2342CD4B5F45}" type="presParOf" srcId="{7D5729F8-AB35-4A61-9EC1-37ADB116EFAC}" destId="{7DF09026-93C6-4204-A307-241639DB1785}" srcOrd="0" destOrd="0" presId="urn:microsoft.com/office/officeart/2005/8/layout/orgChart1"/>
    <dgm:cxn modelId="{B3DBFAF3-1972-487A-B074-B285043A6CCC}" type="presParOf" srcId="{7D5729F8-AB35-4A61-9EC1-37ADB116EFAC}" destId="{7D30221D-4753-4B48-ABBF-50B08F0DD736}" srcOrd="1" destOrd="0" presId="urn:microsoft.com/office/officeart/2005/8/layout/orgChart1"/>
    <dgm:cxn modelId="{AAA1A4B3-5714-497A-A082-CFA715A76AEF}" type="presParOf" srcId="{AD86D437-99C6-42F7-BF4A-951F38D5D476}" destId="{E0F60A19-7085-45A7-9571-A330E1E15B85}" srcOrd="1" destOrd="0" presId="urn:microsoft.com/office/officeart/2005/8/layout/orgChart1"/>
    <dgm:cxn modelId="{88EC6E07-C1E7-45EF-A033-0AB0A27D4F51}" type="presParOf" srcId="{E0F60A19-7085-45A7-9571-A330E1E15B85}" destId="{45D41025-A81A-408C-A990-9B029E9F02A3}" srcOrd="0" destOrd="0" presId="urn:microsoft.com/office/officeart/2005/8/layout/orgChart1"/>
    <dgm:cxn modelId="{8D9E7398-F95C-449E-98ED-28EEF718A965}" type="presParOf" srcId="{E0F60A19-7085-45A7-9571-A330E1E15B85}" destId="{B24346B9-0627-468C-AA09-4B6F126C8181}" srcOrd="1" destOrd="0" presId="urn:microsoft.com/office/officeart/2005/8/layout/orgChart1"/>
    <dgm:cxn modelId="{123A1ED5-2BF0-4E48-ACF0-E0408B3D6386}" type="presParOf" srcId="{B24346B9-0627-468C-AA09-4B6F126C8181}" destId="{352E9191-A9BD-4D2F-8B31-041EFB0AD8BD}" srcOrd="0" destOrd="0" presId="urn:microsoft.com/office/officeart/2005/8/layout/orgChart1"/>
    <dgm:cxn modelId="{E8DD7CEC-6279-4395-9F84-CBF2FF27C713}" type="presParOf" srcId="{352E9191-A9BD-4D2F-8B31-041EFB0AD8BD}" destId="{D78C18B3-DEEE-42B2-B561-4C19891669DE}" srcOrd="0" destOrd="0" presId="urn:microsoft.com/office/officeart/2005/8/layout/orgChart1"/>
    <dgm:cxn modelId="{23F4BAA7-A3D6-4E99-950C-8E8B40D911CD}" type="presParOf" srcId="{352E9191-A9BD-4D2F-8B31-041EFB0AD8BD}" destId="{3B0460D4-EE33-45B8-8624-4E68CAC364F8}" srcOrd="1" destOrd="0" presId="urn:microsoft.com/office/officeart/2005/8/layout/orgChart1"/>
    <dgm:cxn modelId="{66813CDF-EBD8-40EF-943A-B29253FC397C}" type="presParOf" srcId="{B24346B9-0627-468C-AA09-4B6F126C8181}" destId="{58116CF9-88C6-4FBE-9C41-85D470866D92}" srcOrd="1" destOrd="0" presId="urn:microsoft.com/office/officeart/2005/8/layout/orgChart1"/>
    <dgm:cxn modelId="{570C1086-B07B-4523-A5F5-BF30369C5D19}" type="presParOf" srcId="{58116CF9-88C6-4FBE-9C41-85D470866D92}" destId="{9428DD5A-C4A0-4140-A3AF-E87BF11536FF}" srcOrd="0" destOrd="0" presId="urn:microsoft.com/office/officeart/2005/8/layout/orgChart1"/>
    <dgm:cxn modelId="{6210516D-9A12-410F-9155-0E1BC3F08A0D}" type="presParOf" srcId="{58116CF9-88C6-4FBE-9C41-85D470866D92}" destId="{6A06F72A-AB71-4CEF-8846-080751DB6A23}" srcOrd="1" destOrd="0" presId="urn:microsoft.com/office/officeart/2005/8/layout/orgChart1"/>
    <dgm:cxn modelId="{C15B5C0E-10AF-4A84-8EE0-B9561DC75D4C}" type="presParOf" srcId="{6A06F72A-AB71-4CEF-8846-080751DB6A23}" destId="{A78EEABE-2113-4413-88C8-A30B0FF2CB08}" srcOrd="0" destOrd="0" presId="urn:microsoft.com/office/officeart/2005/8/layout/orgChart1"/>
    <dgm:cxn modelId="{C048DE9E-A583-4277-9A96-3F6CF6842921}" type="presParOf" srcId="{A78EEABE-2113-4413-88C8-A30B0FF2CB08}" destId="{8005EE0E-690E-40E9-8640-729239984A06}" srcOrd="0" destOrd="0" presId="urn:microsoft.com/office/officeart/2005/8/layout/orgChart1"/>
    <dgm:cxn modelId="{4913E033-71EA-4C5F-94AB-700227FC200C}" type="presParOf" srcId="{A78EEABE-2113-4413-88C8-A30B0FF2CB08}" destId="{F0BA423C-F67B-485A-9235-1BFF61DD2E78}" srcOrd="1" destOrd="0" presId="urn:microsoft.com/office/officeart/2005/8/layout/orgChart1"/>
    <dgm:cxn modelId="{15E32CF1-89FE-4266-910D-15FEFE4471F5}" type="presParOf" srcId="{6A06F72A-AB71-4CEF-8846-080751DB6A23}" destId="{5A22568B-1F20-4218-93C6-1EA53F700E8E}" srcOrd="1" destOrd="0" presId="urn:microsoft.com/office/officeart/2005/8/layout/orgChart1"/>
    <dgm:cxn modelId="{67D2D9AD-DCEB-418E-BF86-CA114A69A770}" type="presParOf" srcId="{6A06F72A-AB71-4CEF-8846-080751DB6A23}" destId="{141350AD-6722-4228-82DA-4A22164C0345}" srcOrd="2" destOrd="0" presId="urn:microsoft.com/office/officeart/2005/8/layout/orgChart1"/>
    <dgm:cxn modelId="{DACBFB7A-3779-491C-AF90-73927A65D2AA}" type="presParOf" srcId="{B24346B9-0627-468C-AA09-4B6F126C8181}" destId="{E31CA778-047D-47E8-B90C-5DEEFF7F26D0}" srcOrd="2" destOrd="0" presId="urn:microsoft.com/office/officeart/2005/8/layout/orgChart1"/>
    <dgm:cxn modelId="{630687B9-F72C-4C85-B59C-EDB8B8A2D1C5}" type="presParOf" srcId="{E0F60A19-7085-45A7-9571-A330E1E15B85}" destId="{5DCD4E4B-C07C-4F64-BE3C-0CAAEED6C19F}" srcOrd="2" destOrd="0" presId="urn:microsoft.com/office/officeart/2005/8/layout/orgChart1"/>
    <dgm:cxn modelId="{5DF7C956-E33D-48C2-9B4D-00C6FE851247}" type="presParOf" srcId="{E0F60A19-7085-45A7-9571-A330E1E15B85}" destId="{312090DA-34C2-4D0A-8054-64AFBE94A62D}" srcOrd="3" destOrd="0" presId="urn:microsoft.com/office/officeart/2005/8/layout/orgChart1"/>
    <dgm:cxn modelId="{8923803B-DF2F-4D9F-88BC-AB0BCCEE719C}" type="presParOf" srcId="{312090DA-34C2-4D0A-8054-64AFBE94A62D}" destId="{7BCBAC54-BE9F-4E67-B496-FD4D27A60632}" srcOrd="0" destOrd="0" presId="urn:microsoft.com/office/officeart/2005/8/layout/orgChart1"/>
    <dgm:cxn modelId="{8BAFD20C-DFDC-490C-A2A5-51681BD31318}" type="presParOf" srcId="{7BCBAC54-BE9F-4E67-B496-FD4D27A60632}" destId="{C9D3FB4E-A914-468B-831C-E6A8E452D929}" srcOrd="0" destOrd="0" presId="urn:microsoft.com/office/officeart/2005/8/layout/orgChart1"/>
    <dgm:cxn modelId="{914DC633-DF25-48BB-8D36-3C452072821C}" type="presParOf" srcId="{7BCBAC54-BE9F-4E67-B496-FD4D27A60632}" destId="{EC904E48-B87E-4456-B766-608A43180D6B}" srcOrd="1" destOrd="0" presId="urn:microsoft.com/office/officeart/2005/8/layout/orgChart1"/>
    <dgm:cxn modelId="{A6168BDE-AD03-411D-A5E0-390F8FC9967E}" type="presParOf" srcId="{312090DA-34C2-4D0A-8054-64AFBE94A62D}" destId="{64CE00D7-9AB7-4081-8F6E-D5B6E770B59B}" srcOrd="1" destOrd="0" presId="urn:microsoft.com/office/officeart/2005/8/layout/orgChart1"/>
    <dgm:cxn modelId="{5774B66D-F963-4A40-9CAC-FD0D11B357A5}" type="presParOf" srcId="{64CE00D7-9AB7-4081-8F6E-D5B6E770B59B}" destId="{40AE8735-8B0D-470F-9FC0-A1AB51E6B541}" srcOrd="0" destOrd="0" presId="urn:microsoft.com/office/officeart/2005/8/layout/orgChart1"/>
    <dgm:cxn modelId="{371F03EB-1E67-4B8B-ADE3-6C6DE1700C7D}" type="presParOf" srcId="{64CE00D7-9AB7-4081-8F6E-D5B6E770B59B}" destId="{D316233B-9B05-461D-900D-10450747F69D}" srcOrd="1" destOrd="0" presId="urn:microsoft.com/office/officeart/2005/8/layout/orgChart1"/>
    <dgm:cxn modelId="{4D8F1DCE-27BF-45FF-A670-C600F2D03638}" type="presParOf" srcId="{D316233B-9B05-461D-900D-10450747F69D}" destId="{8A92A6B0-6DD5-41B2-BB79-D869CDE27DDA}" srcOrd="0" destOrd="0" presId="urn:microsoft.com/office/officeart/2005/8/layout/orgChart1"/>
    <dgm:cxn modelId="{0C120528-B3D6-4C4F-A9F8-4FF0E89EA46C}" type="presParOf" srcId="{8A92A6B0-6DD5-41B2-BB79-D869CDE27DDA}" destId="{9047F403-6198-4FA3-B0A6-A17F4AB22340}" srcOrd="0" destOrd="0" presId="urn:microsoft.com/office/officeart/2005/8/layout/orgChart1"/>
    <dgm:cxn modelId="{5A589099-21FF-4CE0-AD71-6788CB6CB03F}" type="presParOf" srcId="{8A92A6B0-6DD5-41B2-BB79-D869CDE27DDA}" destId="{45929B04-AF46-4E27-AB05-DA62A6235659}" srcOrd="1" destOrd="0" presId="urn:microsoft.com/office/officeart/2005/8/layout/orgChart1"/>
    <dgm:cxn modelId="{C4D79B61-20B1-4212-BAAB-FA8B56A57945}" type="presParOf" srcId="{D316233B-9B05-461D-900D-10450747F69D}" destId="{D754C5E4-A49C-41CA-80CF-5902ABE387F5}" srcOrd="1" destOrd="0" presId="urn:microsoft.com/office/officeart/2005/8/layout/orgChart1"/>
    <dgm:cxn modelId="{2C3F3FA0-526D-4563-8AB5-FF8D4737CFDF}" type="presParOf" srcId="{D754C5E4-A49C-41CA-80CF-5902ABE387F5}" destId="{F19D2AB2-CBC9-4B4B-8B2C-52B86E3EDFE8}" srcOrd="0" destOrd="0" presId="urn:microsoft.com/office/officeart/2005/8/layout/orgChart1"/>
    <dgm:cxn modelId="{B765D474-2DAF-4998-A4D9-D5F37AC9E8DF}" type="presParOf" srcId="{D754C5E4-A49C-41CA-80CF-5902ABE387F5}" destId="{4D18E00E-A1D9-480A-9D50-9F7670D05BA1}" srcOrd="1" destOrd="0" presId="urn:microsoft.com/office/officeart/2005/8/layout/orgChart1"/>
    <dgm:cxn modelId="{98A61EB7-CBE1-4B94-B7FA-93E72CB0C3F4}" type="presParOf" srcId="{4D18E00E-A1D9-480A-9D50-9F7670D05BA1}" destId="{AA800941-4BCF-4518-9344-F78D8D5F8DF9}" srcOrd="0" destOrd="0" presId="urn:microsoft.com/office/officeart/2005/8/layout/orgChart1"/>
    <dgm:cxn modelId="{E894C27B-C90A-4A29-82A6-B475F87AC940}" type="presParOf" srcId="{AA800941-4BCF-4518-9344-F78D8D5F8DF9}" destId="{CCA307BA-EF84-41BD-890F-31C17ED503D2}" srcOrd="0" destOrd="0" presId="urn:microsoft.com/office/officeart/2005/8/layout/orgChart1"/>
    <dgm:cxn modelId="{5FA685AE-2F3C-42E8-B36F-F6978C308A6F}" type="presParOf" srcId="{AA800941-4BCF-4518-9344-F78D8D5F8DF9}" destId="{C26EBA9F-0BAC-4F2E-80C8-6ECE482F636B}" srcOrd="1" destOrd="0" presId="urn:microsoft.com/office/officeart/2005/8/layout/orgChart1"/>
    <dgm:cxn modelId="{49CDFF0A-8676-4D4D-A988-AEA28B764E09}" type="presParOf" srcId="{4D18E00E-A1D9-480A-9D50-9F7670D05BA1}" destId="{1D991BDD-BFBA-4EAA-9EDD-4BC586F03A3F}" srcOrd="1" destOrd="0" presId="urn:microsoft.com/office/officeart/2005/8/layout/orgChart1"/>
    <dgm:cxn modelId="{6B57BD0D-F979-4B86-B283-EBADFCF9C5DA}" type="presParOf" srcId="{1D991BDD-BFBA-4EAA-9EDD-4BC586F03A3F}" destId="{089ABE25-BA33-41BF-AD5D-745C09931C4D}" srcOrd="0" destOrd="0" presId="urn:microsoft.com/office/officeart/2005/8/layout/orgChart1"/>
    <dgm:cxn modelId="{DED5A803-B9FA-4EF1-80C5-515B44C98F84}" type="presParOf" srcId="{1D991BDD-BFBA-4EAA-9EDD-4BC586F03A3F}" destId="{3DF997FB-6F7F-4D72-9176-45A22782CA68}" srcOrd="1" destOrd="0" presId="urn:microsoft.com/office/officeart/2005/8/layout/orgChart1"/>
    <dgm:cxn modelId="{9E87CB81-3C4C-4701-980D-045DA0DCF310}" type="presParOf" srcId="{3DF997FB-6F7F-4D72-9176-45A22782CA68}" destId="{768BD109-C0C3-437D-A4C6-79073F6EC599}" srcOrd="0" destOrd="0" presId="urn:microsoft.com/office/officeart/2005/8/layout/orgChart1"/>
    <dgm:cxn modelId="{A60E9225-5627-481A-937C-16D301D9D073}" type="presParOf" srcId="{768BD109-C0C3-437D-A4C6-79073F6EC599}" destId="{6AD716BD-A965-41ED-AE2F-C763460EC899}" srcOrd="0" destOrd="0" presId="urn:microsoft.com/office/officeart/2005/8/layout/orgChart1"/>
    <dgm:cxn modelId="{D3763155-3ED8-47D4-8948-696F757948A8}" type="presParOf" srcId="{768BD109-C0C3-437D-A4C6-79073F6EC599}" destId="{772FA3DE-77BA-492F-BACB-895F0DFF9BBD}" srcOrd="1" destOrd="0" presId="urn:microsoft.com/office/officeart/2005/8/layout/orgChart1"/>
    <dgm:cxn modelId="{CBD13B0D-4D0B-4CEA-B05C-8876416FB790}" type="presParOf" srcId="{3DF997FB-6F7F-4D72-9176-45A22782CA68}" destId="{7F774260-CEC0-47C6-92D9-1DB4B97DB204}" srcOrd="1" destOrd="0" presId="urn:microsoft.com/office/officeart/2005/8/layout/orgChart1"/>
    <dgm:cxn modelId="{4D6C808E-3F69-465C-B5FE-1EDE7A7534CF}" type="presParOf" srcId="{3DF997FB-6F7F-4D72-9176-45A22782CA68}" destId="{DF918084-CF9F-41B1-80EC-5DBC1397973A}" srcOrd="2" destOrd="0" presId="urn:microsoft.com/office/officeart/2005/8/layout/orgChart1"/>
    <dgm:cxn modelId="{CC757ECF-1317-4F95-ACB9-586F66A43D08}" type="presParOf" srcId="{4D18E00E-A1D9-480A-9D50-9F7670D05BA1}" destId="{23E11944-8A06-411D-9C56-34AE8E791B34}" srcOrd="2" destOrd="0" presId="urn:microsoft.com/office/officeart/2005/8/layout/orgChart1"/>
    <dgm:cxn modelId="{92C126BA-5776-48CC-A003-C414507FDEC5}" type="presParOf" srcId="{D754C5E4-A49C-41CA-80CF-5902ABE387F5}" destId="{5A0E0A64-EB4C-4D06-B326-2255EEB39371}" srcOrd="2" destOrd="0" presId="urn:microsoft.com/office/officeart/2005/8/layout/orgChart1"/>
    <dgm:cxn modelId="{AD6B0659-BD03-4E94-B3EF-FB90C7E9C313}" type="presParOf" srcId="{D754C5E4-A49C-41CA-80CF-5902ABE387F5}" destId="{B3ABD432-306F-41EA-8759-D3FB043CD3C1}" srcOrd="3" destOrd="0" presId="urn:microsoft.com/office/officeart/2005/8/layout/orgChart1"/>
    <dgm:cxn modelId="{BB2DBE52-F4D2-454F-81C3-AA5783C5A9D0}" type="presParOf" srcId="{B3ABD432-306F-41EA-8759-D3FB043CD3C1}" destId="{34D5A1B8-88A0-43F3-8146-45BA359A809A}" srcOrd="0" destOrd="0" presId="urn:microsoft.com/office/officeart/2005/8/layout/orgChart1"/>
    <dgm:cxn modelId="{60CDF2A4-0E0A-459E-8963-5554B741DF6F}" type="presParOf" srcId="{34D5A1B8-88A0-43F3-8146-45BA359A809A}" destId="{343CFAD4-0EED-405F-AAE1-CB7801D8CA83}" srcOrd="0" destOrd="0" presId="urn:microsoft.com/office/officeart/2005/8/layout/orgChart1"/>
    <dgm:cxn modelId="{8D1021B7-A894-41CA-8919-F04B23C148D2}" type="presParOf" srcId="{34D5A1B8-88A0-43F3-8146-45BA359A809A}" destId="{C12077FE-1F06-4D5F-9CB8-4CE4D3205697}" srcOrd="1" destOrd="0" presId="urn:microsoft.com/office/officeart/2005/8/layout/orgChart1"/>
    <dgm:cxn modelId="{92E0A13E-F81A-44DB-BAC5-02D856993A54}" type="presParOf" srcId="{B3ABD432-306F-41EA-8759-D3FB043CD3C1}" destId="{F569E1D1-64FD-48C6-8CFD-ED4567290428}" srcOrd="1" destOrd="0" presId="urn:microsoft.com/office/officeart/2005/8/layout/orgChart1"/>
    <dgm:cxn modelId="{2D7B8EAE-1CE3-42B3-A42E-6F7A7DEEDACA}" type="presParOf" srcId="{F569E1D1-64FD-48C6-8CFD-ED4567290428}" destId="{2EA800EF-408B-44B5-8457-4F8B0F3A955C}" srcOrd="0" destOrd="0" presId="urn:microsoft.com/office/officeart/2005/8/layout/orgChart1"/>
    <dgm:cxn modelId="{27242D80-C27D-4E2D-B80D-A530F58F8F59}" type="presParOf" srcId="{F569E1D1-64FD-48C6-8CFD-ED4567290428}" destId="{9B83FE97-CB12-4B06-BF16-4CEF2CA13238}" srcOrd="1" destOrd="0" presId="urn:microsoft.com/office/officeart/2005/8/layout/orgChart1"/>
    <dgm:cxn modelId="{90709678-FD55-431D-8122-1688065F24AF}" type="presParOf" srcId="{9B83FE97-CB12-4B06-BF16-4CEF2CA13238}" destId="{ED6D3EED-F062-4A62-9812-FBCD49AB6F38}" srcOrd="0" destOrd="0" presId="urn:microsoft.com/office/officeart/2005/8/layout/orgChart1"/>
    <dgm:cxn modelId="{4652EEDE-DAAF-49D1-94C6-94B4472351A8}" type="presParOf" srcId="{ED6D3EED-F062-4A62-9812-FBCD49AB6F38}" destId="{AD7BB249-B052-4772-8E5C-5EC7C4806ACC}" srcOrd="0" destOrd="0" presId="urn:microsoft.com/office/officeart/2005/8/layout/orgChart1"/>
    <dgm:cxn modelId="{2676C12A-8FBA-43CB-A79A-BE1FB3D2C323}" type="presParOf" srcId="{ED6D3EED-F062-4A62-9812-FBCD49AB6F38}" destId="{6ABB62B5-9593-4CE8-B438-90469FC887AE}" srcOrd="1" destOrd="0" presId="urn:microsoft.com/office/officeart/2005/8/layout/orgChart1"/>
    <dgm:cxn modelId="{E3DBE186-E96A-4193-A481-56119788DF74}" type="presParOf" srcId="{9B83FE97-CB12-4B06-BF16-4CEF2CA13238}" destId="{05DEE7EA-107D-464F-AE41-C98541DED4B9}" srcOrd="1" destOrd="0" presId="urn:microsoft.com/office/officeart/2005/8/layout/orgChart1"/>
    <dgm:cxn modelId="{919C0E06-3028-41D8-8E62-CC85071286D1}" type="presParOf" srcId="{9B83FE97-CB12-4B06-BF16-4CEF2CA13238}" destId="{607313C1-7A7C-4CB7-A293-B39FEF90E5AC}" srcOrd="2" destOrd="0" presId="urn:microsoft.com/office/officeart/2005/8/layout/orgChart1"/>
    <dgm:cxn modelId="{FCD79E09-8084-4DB5-A177-210DC848C774}" type="presParOf" srcId="{B3ABD432-306F-41EA-8759-D3FB043CD3C1}" destId="{2293D901-A971-4C30-9ECA-DF69BBCFC457}" srcOrd="2" destOrd="0" presId="urn:microsoft.com/office/officeart/2005/8/layout/orgChart1"/>
    <dgm:cxn modelId="{10C5F9F8-E136-4415-9913-EEF045DD5BDB}" type="presParOf" srcId="{D754C5E4-A49C-41CA-80CF-5902ABE387F5}" destId="{11D5798B-4A74-4C00-86EF-F6A09C0A9F32}" srcOrd="4" destOrd="0" presId="urn:microsoft.com/office/officeart/2005/8/layout/orgChart1"/>
    <dgm:cxn modelId="{DC5983C3-E924-4FC3-861E-BB5A3BB104D6}" type="presParOf" srcId="{D754C5E4-A49C-41CA-80CF-5902ABE387F5}" destId="{11F55CDB-11C1-4350-BCB1-D554ACE0B8B2}" srcOrd="5" destOrd="0" presId="urn:microsoft.com/office/officeart/2005/8/layout/orgChart1"/>
    <dgm:cxn modelId="{A295FE14-48BA-4195-BED4-047CC1F1D0DF}" type="presParOf" srcId="{11F55CDB-11C1-4350-BCB1-D554ACE0B8B2}" destId="{D9E29B78-86D8-4DCD-9336-63D2E965B8A2}" srcOrd="0" destOrd="0" presId="urn:microsoft.com/office/officeart/2005/8/layout/orgChart1"/>
    <dgm:cxn modelId="{5851D898-DE41-47C3-8B05-5C4C1D7563E8}" type="presParOf" srcId="{D9E29B78-86D8-4DCD-9336-63D2E965B8A2}" destId="{C2A6A291-06B9-4DF6-A73E-BDF556209EF0}" srcOrd="0" destOrd="0" presId="urn:microsoft.com/office/officeart/2005/8/layout/orgChart1"/>
    <dgm:cxn modelId="{34DE8E56-A6A0-4A40-9510-E2D041705541}" type="presParOf" srcId="{D9E29B78-86D8-4DCD-9336-63D2E965B8A2}" destId="{66D0B182-2343-48BE-86C4-6121F8C58FC1}" srcOrd="1" destOrd="0" presId="urn:microsoft.com/office/officeart/2005/8/layout/orgChart1"/>
    <dgm:cxn modelId="{2CB28414-5208-4445-B4A9-44BCA859B5CA}" type="presParOf" srcId="{11F55CDB-11C1-4350-BCB1-D554ACE0B8B2}" destId="{C560DC2B-0B33-418D-908B-35C734B47B7A}" srcOrd="1" destOrd="0" presId="urn:microsoft.com/office/officeart/2005/8/layout/orgChart1"/>
    <dgm:cxn modelId="{0B8BFC8C-AA05-4D39-BA8A-E7F912082FF9}" type="presParOf" srcId="{C560DC2B-0B33-418D-908B-35C734B47B7A}" destId="{53CD04E0-E7FE-445D-932A-8D85EDCF84DA}" srcOrd="0" destOrd="0" presId="urn:microsoft.com/office/officeart/2005/8/layout/orgChart1"/>
    <dgm:cxn modelId="{165E8207-C671-4D51-99B8-AC557D4046B5}" type="presParOf" srcId="{C560DC2B-0B33-418D-908B-35C734B47B7A}" destId="{8C200F47-DF17-411D-9FC1-E068E126D6DE}" srcOrd="1" destOrd="0" presId="urn:microsoft.com/office/officeart/2005/8/layout/orgChart1"/>
    <dgm:cxn modelId="{9B3D9C98-F2A7-4896-B913-52B311D1D441}" type="presParOf" srcId="{8C200F47-DF17-411D-9FC1-E068E126D6DE}" destId="{A03E1F32-C45A-4197-9C08-6B3FC53F12F7}" srcOrd="0" destOrd="0" presId="urn:microsoft.com/office/officeart/2005/8/layout/orgChart1"/>
    <dgm:cxn modelId="{77A253F5-F15C-4BB6-8AA0-CAA3ED2F16AF}" type="presParOf" srcId="{A03E1F32-C45A-4197-9C08-6B3FC53F12F7}" destId="{1D79A5C9-0127-432D-AD49-80A4B5A754EE}" srcOrd="0" destOrd="0" presId="urn:microsoft.com/office/officeart/2005/8/layout/orgChart1"/>
    <dgm:cxn modelId="{52521649-5654-434F-A979-4390B6CC1A1F}" type="presParOf" srcId="{A03E1F32-C45A-4197-9C08-6B3FC53F12F7}" destId="{1F95E32B-6E84-4259-BA38-FAA230680787}" srcOrd="1" destOrd="0" presId="urn:microsoft.com/office/officeart/2005/8/layout/orgChart1"/>
    <dgm:cxn modelId="{591B7835-F8D3-41E9-9736-CF19B9D85016}" type="presParOf" srcId="{8C200F47-DF17-411D-9FC1-E068E126D6DE}" destId="{D9809DB6-D2C3-4F06-B298-F3AE100344F8}" srcOrd="1" destOrd="0" presId="urn:microsoft.com/office/officeart/2005/8/layout/orgChart1"/>
    <dgm:cxn modelId="{841EE14A-7F79-4F3F-806D-21F1934CDC3F}" type="presParOf" srcId="{8C200F47-DF17-411D-9FC1-E068E126D6DE}" destId="{60E2037F-D69F-4FF8-984D-E348F60AA608}" srcOrd="2" destOrd="0" presId="urn:microsoft.com/office/officeart/2005/8/layout/orgChart1"/>
    <dgm:cxn modelId="{B3626DB2-5F36-4700-8CD3-67DD9538EC08}" type="presParOf" srcId="{11F55CDB-11C1-4350-BCB1-D554ACE0B8B2}" destId="{5179F99D-5FEA-45EB-903D-B8B1D993661F}" srcOrd="2" destOrd="0" presId="urn:microsoft.com/office/officeart/2005/8/layout/orgChart1"/>
    <dgm:cxn modelId="{D8C059E2-C1F6-4650-BB46-365F7DD52F82}" type="presParOf" srcId="{D754C5E4-A49C-41CA-80CF-5902ABE387F5}" destId="{19C1571C-890E-4192-8D01-D132D571823D}" srcOrd="6" destOrd="0" presId="urn:microsoft.com/office/officeart/2005/8/layout/orgChart1"/>
    <dgm:cxn modelId="{5685CDDC-BA87-49FC-8BD8-9EC6A668B0A9}" type="presParOf" srcId="{D754C5E4-A49C-41CA-80CF-5902ABE387F5}" destId="{9C8BF5ED-4192-4DEB-9B94-A6F87F21619D}" srcOrd="7" destOrd="0" presId="urn:microsoft.com/office/officeart/2005/8/layout/orgChart1"/>
    <dgm:cxn modelId="{8AF33727-1F5E-4466-840A-CC0FD9AFDCC4}" type="presParOf" srcId="{9C8BF5ED-4192-4DEB-9B94-A6F87F21619D}" destId="{2E417A14-060E-4D1D-B051-06B41E85E923}" srcOrd="0" destOrd="0" presId="urn:microsoft.com/office/officeart/2005/8/layout/orgChart1"/>
    <dgm:cxn modelId="{23212D75-9178-486C-9C81-5BC75131CE7F}" type="presParOf" srcId="{2E417A14-060E-4D1D-B051-06B41E85E923}" destId="{FF4D3748-F17B-4582-AC0B-6CEBA2D6EABA}" srcOrd="0" destOrd="0" presId="urn:microsoft.com/office/officeart/2005/8/layout/orgChart1"/>
    <dgm:cxn modelId="{5BF0F202-A779-40F6-A825-055DDB02DE5F}" type="presParOf" srcId="{2E417A14-060E-4D1D-B051-06B41E85E923}" destId="{8C69BC35-327B-4A05-9E12-0AD3712FECD1}" srcOrd="1" destOrd="0" presId="urn:microsoft.com/office/officeart/2005/8/layout/orgChart1"/>
    <dgm:cxn modelId="{9DF85C12-6012-402A-BBFC-3999EF3B48C6}" type="presParOf" srcId="{9C8BF5ED-4192-4DEB-9B94-A6F87F21619D}" destId="{9D3509E6-89A2-4C4B-83AE-D0D0D9D0B88A}" srcOrd="1" destOrd="0" presId="urn:microsoft.com/office/officeart/2005/8/layout/orgChart1"/>
    <dgm:cxn modelId="{6C8360EB-BD46-446A-8A64-54CA4C500CFA}" type="presParOf" srcId="{9D3509E6-89A2-4C4B-83AE-D0D0D9D0B88A}" destId="{DFCF2D90-6BA2-4764-88AA-2F06DF1E2071}" srcOrd="0" destOrd="0" presId="urn:microsoft.com/office/officeart/2005/8/layout/orgChart1"/>
    <dgm:cxn modelId="{37E255B8-7638-4135-B25D-71A124292972}" type="presParOf" srcId="{9D3509E6-89A2-4C4B-83AE-D0D0D9D0B88A}" destId="{F200C607-3E75-4B1B-A38E-C9136AFC550F}" srcOrd="1" destOrd="0" presId="urn:microsoft.com/office/officeart/2005/8/layout/orgChart1"/>
    <dgm:cxn modelId="{06C8D9A0-9416-4797-B2F1-07275562E844}" type="presParOf" srcId="{F200C607-3E75-4B1B-A38E-C9136AFC550F}" destId="{5F19A280-4B8E-4604-9C7E-41989206EE97}" srcOrd="0" destOrd="0" presId="urn:microsoft.com/office/officeart/2005/8/layout/orgChart1"/>
    <dgm:cxn modelId="{9F5A6073-8716-4011-994E-D5DF1F221A8E}" type="presParOf" srcId="{5F19A280-4B8E-4604-9C7E-41989206EE97}" destId="{76DBF292-D360-4347-AA35-B4F6C6102B42}" srcOrd="0" destOrd="0" presId="urn:microsoft.com/office/officeart/2005/8/layout/orgChart1"/>
    <dgm:cxn modelId="{19A7A114-7B70-4BB1-8043-D77A3700405F}" type="presParOf" srcId="{5F19A280-4B8E-4604-9C7E-41989206EE97}" destId="{EFAB82F0-59A6-4676-B5E5-8166D777707B}" srcOrd="1" destOrd="0" presId="urn:microsoft.com/office/officeart/2005/8/layout/orgChart1"/>
    <dgm:cxn modelId="{70A4096F-E92B-4450-A931-6C2674077D9A}" type="presParOf" srcId="{F200C607-3E75-4B1B-A38E-C9136AFC550F}" destId="{E2C353A3-B76F-4D99-B84A-AF595C5D92A8}" srcOrd="1" destOrd="0" presId="urn:microsoft.com/office/officeart/2005/8/layout/orgChart1"/>
    <dgm:cxn modelId="{1095931E-A24C-4167-BEC7-39DCADD3D884}" type="presParOf" srcId="{F200C607-3E75-4B1B-A38E-C9136AFC550F}" destId="{08F2B8C9-9997-4DE9-B40F-755826FCAB8B}" srcOrd="2" destOrd="0" presId="urn:microsoft.com/office/officeart/2005/8/layout/orgChart1"/>
    <dgm:cxn modelId="{D1C58120-FFF0-4AA8-80F4-5DDB8A412577}" type="presParOf" srcId="{9C8BF5ED-4192-4DEB-9B94-A6F87F21619D}" destId="{49B19489-5EB9-42F9-A3FE-DAB376092D8F}" srcOrd="2" destOrd="0" presId="urn:microsoft.com/office/officeart/2005/8/layout/orgChart1"/>
    <dgm:cxn modelId="{14533B9E-25D7-4DE5-B52A-63BA989C1902}" type="presParOf" srcId="{D316233B-9B05-461D-900D-10450747F69D}" destId="{2E6DE400-BC3B-457F-AD95-193FD191401C}" srcOrd="2" destOrd="0" presId="urn:microsoft.com/office/officeart/2005/8/layout/orgChart1"/>
    <dgm:cxn modelId="{B9ACF319-B93D-4436-A7D2-6952BDA2212C}" type="presParOf" srcId="{312090DA-34C2-4D0A-8054-64AFBE94A62D}" destId="{45A79BDD-F580-4926-BD98-2B72B8342B61}" srcOrd="2" destOrd="0" presId="urn:microsoft.com/office/officeart/2005/8/layout/orgChart1"/>
    <dgm:cxn modelId="{EB70CD23-9C9C-41BF-99A1-B3FA715AC439}" type="presParOf" srcId="{AD86D437-99C6-42F7-BF4A-951F38D5D476}" destId="{6551AA76-DACC-4080-8BEE-E544336A65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CF2D90-6BA2-4764-88AA-2F06DF1E2071}">
      <dsp:nvSpPr>
        <dsp:cNvPr id="0" name=""/>
        <dsp:cNvSpPr/>
      </dsp:nvSpPr>
      <dsp:spPr>
        <a:xfrm>
          <a:off x="4910406" y="2742845"/>
          <a:ext cx="156327" cy="575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630"/>
              </a:lnTo>
              <a:lnTo>
                <a:pt x="156327" y="575630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C1571C-890E-4192-8D01-D132D571823D}">
      <dsp:nvSpPr>
        <dsp:cNvPr id="0" name=""/>
        <dsp:cNvSpPr/>
      </dsp:nvSpPr>
      <dsp:spPr>
        <a:xfrm>
          <a:off x="4424921" y="1975109"/>
          <a:ext cx="902359" cy="246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14"/>
              </a:lnTo>
              <a:lnTo>
                <a:pt x="902359" y="137214"/>
              </a:lnTo>
              <a:lnTo>
                <a:pt x="902359" y="2466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D04E0-E7FE-445D-932A-8D85EDCF84DA}">
      <dsp:nvSpPr>
        <dsp:cNvPr id="0" name=""/>
        <dsp:cNvSpPr/>
      </dsp:nvSpPr>
      <dsp:spPr>
        <a:xfrm>
          <a:off x="3640368" y="2742845"/>
          <a:ext cx="156327" cy="536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131"/>
              </a:lnTo>
              <a:lnTo>
                <a:pt x="156327" y="536131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5798B-4A74-4C00-86EF-F6A09C0A9F32}">
      <dsp:nvSpPr>
        <dsp:cNvPr id="0" name=""/>
        <dsp:cNvSpPr/>
      </dsp:nvSpPr>
      <dsp:spPr>
        <a:xfrm>
          <a:off x="4057242" y="1975109"/>
          <a:ext cx="367679" cy="246643"/>
        </a:xfrm>
        <a:custGeom>
          <a:avLst/>
          <a:gdLst/>
          <a:ahLst/>
          <a:cxnLst/>
          <a:rect l="0" t="0" r="0" b="0"/>
          <a:pathLst>
            <a:path>
              <a:moveTo>
                <a:pt x="367679" y="0"/>
              </a:moveTo>
              <a:lnTo>
                <a:pt x="367679" y="137214"/>
              </a:lnTo>
              <a:lnTo>
                <a:pt x="0" y="137214"/>
              </a:lnTo>
              <a:lnTo>
                <a:pt x="0" y="2466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800EF-408B-44B5-8457-4F8B0F3A955C}">
      <dsp:nvSpPr>
        <dsp:cNvPr id="0" name=""/>
        <dsp:cNvSpPr/>
      </dsp:nvSpPr>
      <dsp:spPr>
        <a:xfrm>
          <a:off x="2406440" y="2749108"/>
          <a:ext cx="151808" cy="5719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951"/>
              </a:lnTo>
              <a:lnTo>
                <a:pt x="151808" y="571951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E0A64-EB4C-4D06-B326-2255EEB39371}">
      <dsp:nvSpPr>
        <dsp:cNvPr id="0" name=""/>
        <dsp:cNvSpPr/>
      </dsp:nvSpPr>
      <dsp:spPr>
        <a:xfrm>
          <a:off x="2811262" y="1975109"/>
          <a:ext cx="1613658" cy="246643"/>
        </a:xfrm>
        <a:custGeom>
          <a:avLst/>
          <a:gdLst/>
          <a:ahLst/>
          <a:cxnLst/>
          <a:rect l="0" t="0" r="0" b="0"/>
          <a:pathLst>
            <a:path>
              <a:moveTo>
                <a:pt x="1613658" y="0"/>
              </a:moveTo>
              <a:lnTo>
                <a:pt x="1613658" y="137214"/>
              </a:lnTo>
              <a:lnTo>
                <a:pt x="0" y="137214"/>
              </a:lnTo>
              <a:lnTo>
                <a:pt x="0" y="2466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ABE25-BA33-41BF-AD5D-745C09931C4D}">
      <dsp:nvSpPr>
        <dsp:cNvPr id="0" name=""/>
        <dsp:cNvSpPr/>
      </dsp:nvSpPr>
      <dsp:spPr>
        <a:xfrm>
          <a:off x="1140877" y="2742845"/>
          <a:ext cx="156327" cy="597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78"/>
              </a:lnTo>
              <a:lnTo>
                <a:pt x="156327" y="597578"/>
              </a:lnTo>
            </a:path>
          </a:pathLst>
        </a:custGeom>
        <a:noFill/>
        <a:ln w="25400" cap="flat" cmpd="sng" algn="ctr">
          <a:solidFill>
            <a:schemeClr val="accent2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D2AB2-CBC9-4B4B-8B2C-52B86E3EDFE8}">
      <dsp:nvSpPr>
        <dsp:cNvPr id="0" name=""/>
        <dsp:cNvSpPr/>
      </dsp:nvSpPr>
      <dsp:spPr>
        <a:xfrm>
          <a:off x="1557751" y="1975109"/>
          <a:ext cx="2867170" cy="246643"/>
        </a:xfrm>
        <a:custGeom>
          <a:avLst/>
          <a:gdLst/>
          <a:ahLst/>
          <a:cxnLst/>
          <a:rect l="0" t="0" r="0" b="0"/>
          <a:pathLst>
            <a:path>
              <a:moveTo>
                <a:pt x="2867170" y="0"/>
              </a:moveTo>
              <a:lnTo>
                <a:pt x="2867170" y="137214"/>
              </a:lnTo>
              <a:lnTo>
                <a:pt x="0" y="137214"/>
              </a:lnTo>
              <a:lnTo>
                <a:pt x="0" y="2466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E8735-8B0D-470F-9FC0-A1AB51E6B541}">
      <dsp:nvSpPr>
        <dsp:cNvPr id="0" name=""/>
        <dsp:cNvSpPr/>
      </dsp:nvSpPr>
      <dsp:spPr>
        <a:xfrm>
          <a:off x="4378732" y="1262129"/>
          <a:ext cx="91440" cy="191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457"/>
              </a:lnTo>
              <a:lnTo>
                <a:pt x="46188" y="82457"/>
              </a:lnTo>
              <a:lnTo>
                <a:pt x="46188" y="19188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D4E4B-C07C-4F64-BE3C-0CAAEED6C19F}">
      <dsp:nvSpPr>
        <dsp:cNvPr id="0" name=""/>
        <dsp:cNvSpPr/>
      </dsp:nvSpPr>
      <dsp:spPr>
        <a:xfrm>
          <a:off x="2128159" y="522177"/>
          <a:ext cx="2296292" cy="218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9"/>
              </a:lnTo>
              <a:lnTo>
                <a:pt x="2296292" y="109429"/>
              </a:lnTo>
              <a:lnTo>
                <a:pt x="2296292" y="2188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8DD5A-C4A0-4140-A3AF-E87BF11536FF}">
      <dsp:nvSpPr>
        <dsp:cNvPr id="0" name=""/>
        <dsp:cNvSpPr/>
      </dsp:nvSpPr>
      <dsp:spPr>
        <a:xfrm>
          <a:off x="136887" y="1262129"/>
          <a:ext cx="844153" cy="207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4167"/>
              </a:lnTo>
              <a:lnTo>
                <a:pt x="844153" y="207416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41025-A81A-408C-A990-9B029E9F02A3}">
      <dsp:nvSpPr>
        <dsp:cNvPr id="0" name=""/>
        <dsp:cNvSpPr/>
      </dsp:nvSpPr>
      <dsp:spPr>
        <a:xfrm>
          <a:off x="684439" y="522177"/>
          <a:ext cx="1443720" cy="218858"/>
        </a:xfrm>
        <a:custGeom>
          <a:avLst/>
          <a:gdLst/>
          <a:ahLst/>
          <a:cxnLst/>
          <a:rect l="0" t="0" r="0" b="0"/>
          <a:pathLst>
            <a:path>
              <a:moveTo>
                <a:pt x="1443720" y="0"/>
              </a:moveTo>
              <a:lnTo>
                <a:pt x="1443720" y="109429"/>
              </a:lnTo>
              <a:lnTo>
                <a:pt x="0" y="109429"/>
              </a:lnTo>
              <a:lnTo>
                <a:pt x="0" y="2188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09026-93C6-4204-A307-241639DB1785}">
      <dsp:nvSpPr>
        <dsp:cNvPr id="0" name=""/>
        <dsp:cNvSpPr/>
      </dsp:nvSpPr>
      <dsp:spPr>
        <a:xfrm>
          <a:off x="1607067" y="1085"/>
          <a:ext cx="1042185" cy="52109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b="1" kern="1200"/>
            <a:t>TEXTE ORIGINAL</a:t>
          </a:r>
        </a:p>
      </dsp:txBody>
      <dsp:txXfrm>
        <a:off x="1607067" y="1085"/>
        <a:ext cx="1042185" cy="521092"/>
      </dsp:txXfrm>
    </dsp:sp>
    <dsp:sp modelId="{D78C18B3-DEEE-42B2-B561-4C19891669DE}">
      <dsp:nvSpPr>
        <dsp:cNvPr id="0" name=""/>
        <dsp:cNvSpPr/>
      </dsp:nvSpPr>
      <dsp:spPr>
        <a:xfrm>
          <a:off x="0" y="741036"/>
          <a:ext cx="1368879" cy="52109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(</a:t>
          </a:r>
          <a:r>
            <a:rPr lang="it-IT" sz="1200" b="1" i="1" kern="1200"/>
            <a:t>Correcteur</a:t>
          </a:r>
          <a:r>
            <a:rPr lang="it-IT" sz="1200" b="1" kern="1200"/>
            <a:t>: instrument d'évaluation de la conformité du résumé)</a:t>
          </a:r>
        </a:p>
      </dsp:txBody>
      <dsp:txXfrm>
        <a:off x="0" y="741036"/>
        <a:ext cx="1368879" cy="521092"/>
      </dsp:txXfrm>
    </dsp:sp>
    <dsp:sp modelId="{8005EE0E-690E-40E9-8640-729239984A06}">
      <dsp:nvSpPr>
        <dsp:cNvPr id="0" name=""/>
        <dsp:cNvSpPr/>
      </dsp:nvSpPr>
      <dsp:spPr>
        <a:xfrm>
          <a:off x="981040" y="3075750"/>
          <a:ext cx="1042185" cy="52109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3400" b="1" kern="1200"/>
        </a:p>
      </dsp:txBody>
      <dsp:txXfrm>
        <a:off x="981040" y="3075750"/>
        <a:ext cx="1042185" cy="521092"/>
      </dsp:txXfrm>
    </dsp:sp>
    <dsp:sp modelId="{C9D3FB4E-A914-468B-831C-E6A8E452D929}">
      <dsp:nvSpPr>
        <dsp:cNvPr id="0" name=""/>
        <dsp:cNvSpPr/>
      </dsp:nvSpPr>
      <dsp:spPr>
        <a:xfrm>
          <a:off x="3903359" y="741036"/>
          <a:ext cx="1042185" cy="52109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(</a:t>
          </a:r>
          <a:r>
            <a:rPr lang="it-IT" sz="1200" b="1" i="1" kern="1200"/>
            <a:t>Candidat</a:t>
          </a:r>
          <a:r>
            <a:rPr lang="it-IT" sz="1200" b="1" kern="1200"/>
            <a:t>: objet à résumer)</a:t>
          </a:r>
        </a:p>
      </dsp:txBody>
      <dsp:txXfrm>
        <a:off x="3903359" y="741036"/>
        <a:ext cx="1042185" cy="521092"/>
      </dsp:txXfrm>
    </dsp:sp>
    <dsp:sp modelId="{9047F403-6198-4FA3-B0A6-A17F4AB22340}">
      <dsp:nvSpPr>
        <dsp:cNvPr id="0" name=""/>
        <dsp:cNvSpPr/>
      </dsp:nvSpPr>
      <dsp:spPr>
        <a:xfrm>
          <a:off x="3903828" y="1454016"/>
          <a:ext cx="1042185" cy="521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TEXTE R</a:t>
          </a:r>
          <a:r>
            <a:rPr lang="it-IT" sz="1200" b="1" kern="1200">
              <a:latin typeface="Calibri"/>
            </a:rPr>
            <a:t>É</a:t>
          </a:r>
          <a:r>
            <a:rPr lang="it-IT" sz="1200" b="1" kern="1200"/>
            <a:t>SUM</a:t>
          </a:r>
          <a:r>
            <a:rPr lang="it-IT" sz="1200" b="1" kern="1200">
              <a:latin typeface="Calibri"/>
            </a:rPr>
            <a:t>É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>
              <a:latin typeface="Calibri"/>
            </a:rPr>
            <a:t>C'est un texte...</a:t>
          </a:r>
          <a:endParaRPr lang="it-IT" sz="1200" b="1" kern="1200"/>
        </a:p>
      </dsp:txBody>
      <dsp:txXfrm>
        <a:off x="3903828" y="1454016"/>
        <a:ext cx="1042185" cy="521092"/>
      </dsp:txXfrm>
    </dsp:sp>
    <dsp:sp modelId="{CCA307BA-EF84-41BD-890F-31C17ED503D2}">
      <dsp:nvSpPr>
        <dsp:cNvPr id="0" name=""/>
        <dsp:cNvSpPr/>
      </dsp:nvSpPr>
      <dsp:spPr>
        <a:xfrm>
          <a:off x="1036658" y="2221752"/>
          <a:ext cx="1042185" cy="52109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50" b="1" kern="1200"/>
            <a:t>C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50" b="1" kern="1200"/>
            <a:t>...plus Court</a:t>
          </a:r>
        </a:p>
      </dsp:txBody>
      <dsp:txXfrm>
        <a:off x="1036658" y="2221752"/>
        <a:ext cx="1042185" cy="521092"/>
      </dsp:txXfrm>
    </dsp:sp>
    <dsp:sp modelId="{6AD716BD-A965-41ED-AE2F-C763460EC899}">
      <dsp:nvSpPr>
        <dsp:cNvPr id="0" name=""/>
        <dsp:cNvSpPr/>
      </dsp:nvSpPr>
      <dsp:spPr>
        <a:xfrm>
          <a:off x="1297204" y="2961704"/>
          <a:ext cx="1042185" cy="75743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kern="1200"/>
            <a:t>Le résumé réduit le texte original dans une proportion qui va du 1/4</a:t>
          </a:r>
          <a:r>
            <a:rPr lang="it-IT" sz="1100" b="1" kern="1200" baseline="30000"/>
            <a:t>e</a:t>
          </a:r>
          <a:r>
            <a:rPr lang="it-IT" sz="1100" b="1" kern="1200"/>
            <a:t> au 1/10</a:t>
          </a:r>
          <a:r>
            <a:rPr lang="it-IT" sz="1100" b="1" kern="1200" baseline="30000"/>
            <a:t>e</a:t>
          </a:r>
          <a:endParaRPr lang="it-IT" sz="1100" b="1" kern="1200"/>
        </a:p>
      </dsp:txBody>
      <dsp:txXfrm>
        <a:off x="1297204" y="2961704"/>
        <a:ext cx="1042185" cy="757439"/>
      </dsp:txXfrm>
    </dsp:sp>
    <dsp:sp modelId="{343CFAD4-0EED-405F-AAE1-CB7801D8CA83}">
      <dsp:nvSpPr>
        <dsp:cNvPr id="0" name=""/>
        <dsp:cNvSpPr/>
      </dsp:nvSpPr>
      <dsp:spPr>
        <a:xfrm>
          <a:off x="2305234" y="2221752"/>
          <a:ext cx="1012055" cy="52735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/>
            <a:t>Q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/>
            <a:t>...qui ne soulève pas de Questions</a:t>
          </a:r>
        </a:p>
      </dsp:txBody>
      <dsp:txXfrm>
        <a:off x="2305234" y="2221752"/>
        <a:ext cx="1012055" cy="527356"/>
      </dsp:txXfrm>
    </dsp:sp>
    <dsp:sp modelId="{AD7BB249-B052-4772-8E5C-5EC7C4806ACC}">
      <dsp:nvSpPr>
        <dsp:cNvPr id="0" name=""/>
        <dsp:cNvSpPr/>
      </dsp:nvSpPr>
      <dsp:spPr>
        <a:xfrm>
          <a:off x="2558248" y="2967967"/>
          <a:ext cx="986886" cy="7061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/>
            <a:t>Le résumé doit </a:t>
          </a:r>
          <a:r>
            <a:rPr lang="it-IT" sz="1000" b="1" kern="1200">
              <a:latin typeface="Calibri"/>
            </a:rPr>
            <a:t>être intelligible en soi, indépendamment du texte original</a:t>
          </a:r>
          <a:endParaRPr lang="it-IT" sz="1000" b="1" kern="1200"/>
        </a:p>
      </dsp:txBody>
      <dsp:txXfrm>
        <a:off x="2558248" y="2967967"/>
        <a:ext cx="986886" cy="706184"/>
      </dsp:txXfrm>
    </dsp:sp>
    <dsp:sp modelId="{C2A6A291-06B9-4DF6-A73E-BDF556209EF0}">
      <dsp:nvSpPr>
        <dsp:cNvPr id="0" name=""/>
        <dsp:cNvSpPr/>
      </dsp:nvSpPr>
      <dsp:spPr>
        <a:xfrm>
          <a:off x="3536149" y="2221752"/>
          <a:ext cx="1042185" cy="52109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F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...Fidèle</a:t>
          </a:r>
        </a:p>
      </dsp:txBody>
      <dsp:txXfrm>
        <a:off x="3536149" y="2221752"/>
        <a:ext cx="1042185" cy="521092"/>
      </dsp:txXfrm>
    </dsp:sp>
    <dsp:sp modelId="{1D79A5C9-0127-432D-AD49-80A4B5A754EE}">
      <dsp:nvSpPr>
        <dsp:cNvPr id="0" name=""/>
        <dsp:cNvSpPr/>
      </dsp:nvSpPr>
      <dsp:spPr>
        <a:xfrm>
          <a:off x="3796695" y="2961704"/>
          <a:ext cx="1051179" cy="6345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/>
            <a:t>Le résumé est en adéquation maximale avec les sens et le contenu du texte original</a:t>
          </a:r>
        </a:p>
      </dsp:txBody>
      <dsp:txXfrm>
        <a:off x="3796695" y="2961704"/>
        <a:ext cx="1051179" cy="634544"/>
      </dsp:txXfrm>
    </dsp:sp>
    <dsp:sp modelId="{FF4D3748-F17B-4582-AC0B-6CEBA2D6EABA}">
      <dsp:nvSpPr>
        <dsp:cNvPr id="0" name=""/>
        <dsp:cNvSpPr/>
      </dsp:nvSpPr>
      <dsp:spPr>
        <a:xfrm>
          <a:off x="4806187" y="2221752"/>
          <a:ext cx="1042185" cy="52109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b="1" kern="1200"/>
            <a:t>...formellement Différent</a:t>
          </a:r>
        </a:p>
      </dsp:txBody>
      <dsp:txXfrm>
        <a:off x="4806187" y="2221752"/>
        <a:ext cx="1042185" cy="521092"/>
      </dsp:txXfrm>
    </dsp:sp>
    <dsp:sp modelId="{76DBF292-D360-4347-AA35-B4F6C6102B42}">
      <dsp:nvSpPr>
        <dsp:cNvPr id="0" name=""/>
        <dsp:cNvSpPr/>
      </dsp:nvSpPr>
      <dsp:spPr>
        <a:xfrm>
          <a:off x="5066734" y="2961704"/>
          <a:ext cx="1042185" cy="7135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/>
            <a:t>Le résumé implique une "reformulation"personelle du texte original</a:t>
          </a:r>
        </a:p>
      </dsp:txBody>
      <dsp:txXfrm>
        <a:off x="5066734" y="2961704"/>
        <a:ext cx="1042185" cy="713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Stefania De Candido</cp:lastModifiedBy>
  <cp:revision>13</cp:revision>
  <dcterms:created xsi:type="dcterms:W3CDTF">2017-09-05T07:42:00Z</dcterms:created>
  <dcterms:modified xsi:type="dcterms:W3CDTF">2022-10-18T16:06:00Z</dcterms:modified>
</cp:coreProperties>
</file>