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2BB7E" w14:textId="77777777" w:rsidR="00074461" w:rsidRDefault="00074461" w:rsidP="00074461">
      <w:pPr>
        <w:jc w:val="center"/>
        <w:rPr>
          <w:rFonts w:ascii="Times New Roman" w:hAnsi="Times New Roman" w:cs="Times New Roman"/>
          <w:b/>
          <w:bCs/>
          <w:sz w:val="28"/>
          <w:szCs w:val="28"/>
        </w:rPr>
      </w:pPr>
      <w:r w:rsidRPr="00074461">
        <w:rPr>
          <w:rFonts w:ascii="Times New Roman" w:hAnsi="Times New Roman" w:cs="Times New Roman"/>
          <w:b/>
          <w:bCs/>
          <w:i/>
          <w:iCs/>
          <w:sz w:val="28"/>
          <w:szCs w:val="28"/>
        </w:rPr>
        <w:t>Il silenzio grande</w:t>
      </w:r>
      <w:r w:rsidRPr="00074461">
        <w:rPr>
          <w:rFonts w:ascii="Times New Roman" w:hAnsi="Times New Roman" w:cs="Times New Roman"/>
          <w:b/>
          <w:bCs/>
          <w:sz w:val="28"/>
          <w:szCs w:val="28"/>
        </w:rPr>
        <w:t>, Maurizio de Giovanni</w:t>
      </w:r>
    </w:p>
    <w:p w14:paraId="5DD9BAA2" w14:textId="07E36966" w:rsidR="00074461" w:rsidRPr="00074461" w:rsidRDefault="00074461" w:rsidP="00074461">
      <w:pPr>
        <w:jc w:val="center"/>
        <w:rPr>
          <w:rFonts w:ascii="Times New Roman" w:hAnsi="Times New Roman" w:cs="Times New Roman"/>
          <w:b/>
          <w:bCs/>
          <w:sz w:val="28"/>
          <w:szCs w:val="28"/>
        </w:rPr>
      </w:pPr>
      <w:r>
        <w:rPr>
          <w:rFonts w:ascii="Times New Roman" w:hAnsi="Times New Roman" w:cs="Times New Roman"/>
          <w:b/>
          <w:bCs/>
          <w:sz w:val="28"/>
          <w:szCs w:val="28"/>
        </w:rPr>
        <w:t>A</w:t>
      </w:r>
      <w:r w:rsidRPr="00074461">
        <w:rPr>
          <w:rFonts w:ascii="Times New Roman" w:hAnsi="Times New Roman" w:cs="Times New Roman"/>
          <w:b/>
          <w:bCs/>
          <w:sz w:val="28"/>
          <w:szCs w:val="28"/>
        </w:rPr>
        <w:t>tto I (estratto)</w:t>
      </w:r>
    </w:p>
    <w:p w14:paraId="323B18D9" w14:textId="77777777" w:rsidR="00074461" w:rsidRDefault="00074461"/>
    <w:p w14:paraId="79239502" w14:textId="04D9CA86" w:rsidR="000773FE" w:rsidRPr="00074461" w:rsidRDefault="000773FE" w:rsidP="00074461">
      <w:pPr>
        <w:jc w:val="both"/>
        <w:rPr>
          <w:rFonts w:ascii="Times New Roman" w:hAnsi="Times New Roman" w:cs="Times New Roman"/>
        </w:rPr>
      </w:pPr>
      <w:r w:rsidRPr="00074461">
        <w:rPr>
          <w:rFonts w:ascii="Times New Roman" w:hAnsi="Times New Roman" w:cs="Times New Roman"/>
        </w:rPr>
        <w:t>VALERIO Lo ricordo benissimo, il tuo liceo. E mi sono sempre tenuto informato su come andassi…</w:t>
      </w:r>
    </w:p>
    <w:p w14:paraId="1941D26F" w14:textId="679C0728" w:rsidR="000773FE" w:rsidRPr="00074461" w:rsidRDefault="000773FE" w:rsidP="00074461">
      <w:pPr>
        <w:jc w:val="both"/>
        <w:rPr>
          <w:rFonts w:ascii="Times New Roman" w:hAnsi="Times New Roman" w:cs="Times New Roman"/>
        </w:rPr>
      </w:pPr>
      <w:r w:rsidRPr="00074461">
        <w:rPr>
          <w:rFonts w:ascii="Times New Roman" w:hAnsi="Times New Roman" w:cs="Times New Roman"/>
        </w:rPr>
        <w:t>MASSIMILIANO Tanto ci veniva la mamma, a parlare coi professori. C’era lei, sempre presente, sempre accorta. Non serviva altro. Comunque non è di questo che voglio parlare. Io avevo un compagno di classe, Restucci, Christian Restucci. Eravamo molto amici, nello stesso banco.</w:t>
      </w:r>
    </w:p>
    <w:p w14:paraId="019BBA95" w14:textId="51721F40" w:rsidR="000773FE" w:rsidRPr="00074461" w:rsidRDefault="000773FE" w:rsidP="00074461">
      <w:pPr>
        <w:jc w:val="both"/>
        <w:rPr>
          <w:rFonts w:ascii="Times New Roman" w:hAnsi="Times New Roman" w:cs="Times New Roman"/>
        </w:rPr>
      </w:pPr>
      <w:r w:rsidRPr="00074461">
        <w:rPr>
          <w:rFonts w:ascii="Times New Roman" w:hAnsi="Times New Roman" w:cs="Times New Roman"/>
        </w:rPr>
        <w:t>VALERIO Non me lo ricordo.</w:t>
      </w:r>
    </w:p>
    <w:p w14:paraId="1F297D9C" w14:textId="2A45E938" w:rsidR="000773FE" w:rsidRPr="00074461" w:rsidRDefault="000773FE" w:rsidP="00074461">
      <w:pPr>
        <w:jc w:val="both"/>
        <w:rPr>
          <w:rFonts w:ascii="Times New Roman" w:hAnsi="Times New Roman" w:cs="Times New Roman"/>
        </w:rPr>
      </w:pPr>
      <w:r w:rsidRPr="00074461">
        <w:rPr>
          <w:rFonts w:ascii="Times New Roman" w:hAnsi="Times New Roman" w:cs="Times New Roman"/>
        </w:rPr>
        <w:t>MASSIMILIANO Sicuramente non te lo ricordi. Eppure veniva qui a studiare, e andavo io da lui. Be’, a un certo punto il padre, che era un imprenditore, un costruttore, fu arrestato. Una questione di tangenti</w:t>
      </w:r>
      <w:r w:rsidR="003F50CE" w:rsidRPr="00074461">
        <w:rPr>
          <w:rFonts w:ascii="Times New Roman" w:hAnsi="Times New Roman" w:cs="Times New Roman"/>
        </w:rPr>
        <w:t>, il periodo era quello. Tu dicevi che sembrava la rivoluzione francese, ti ricordi?</w:t>
      </w:r>
    </w:p>
    <w:p w14:paraId="3B53317E" w14:textId="6C832769" w:rsidR="003F50CE" w:rsidRPr="00074461" w:rsidRDefault="003F50CE" w:rsidP="00074461">
      <w:pPr>
        <w:jc w:val="both"/>
        <w:rPr>
          <w:rFonts w:ascii="Times New Roman" w:hAnsi="Times New Roman" w:cs="Times New Roman"/>
        </w:rPr>
      </w:pPr>
      <w:r w:rsidRPr="00074461">
        <w:rPr>
          <w:rFonts w:ascii="Times New Roman" w:hAnsi="Times New Roman" w:cs="Times New Roman"/>
        </w:rPr>
        <w:t>VALERIO Ah, quel Restucci? Mi ricordo. Be’, magari era innocente.</w:t>
      </w:r>
    </w:p>
    <w:p w14:paraId="562ECA90" w14:textId="392FBE55" w:rsidR="003F50CE" w:rsidRPr="00074461" w:rsidRDefault="003F50CE" w:rsidP="00074461">
      <w:pPr>
        <w:jc w:val="both"/>
        <w:rPr>
          <w:rFonts w:ascii="Times New Roman" w:hAnsi="Times New Roman" w:cs="Times New Roman"/>
        </w:rPr>
      </w:pPr>
      <w:r w:rsidRPr="00074461">
        <w:rPr>
          <w:rFonts w:ascii="Times New Roman" w:hAnsi="Times New Roman" w:cs="Times New Roman"/>
        </w:rPr>
        <w:t>MASSIMILIANO E magari era innocente, sì. Ma non è questa, la mia storia. La mia storia riguarda la galera.</w:t>
      </w:r>
    </w:p>
    <w:p w14:paraId="26046154" w14:textId="7307199F" w:rsidR="003F50CE" w:rsidRPr="00074461" w:rsidRDefault="003F50CE" w:rsidP="00074461">
      <w:pPr>
        <w:jc w:val="both"/>
        <w:rPr>
          <w:rFonts w:ascii="Times New Roman" w:hAnsi="Times New Roman" w:cs="Times New Roman"/>
        </w:rPr>
      </w:pPr>
      <w:r w:rsidRPr="00074461">
        <w:rPr>
          <w:rFonts w:ascii="Times New Roman" w:hAnsi="Times New Roman" w:cs="Times New Roman"/>
        </w:rPr>
        <w:t>VALERIO La galera?</w:t>
      </w:r>
    </w:p>
    <w:p w14:paraId="219ED811" w14:textId="3A4F189D" w:rsidR="003F50CE" w:rsidRPr="00074461" w:rsidRDefault="003F50CE" w:rsidP="00074461">
      <w:pPr>
        <w:jc w:val="both"/>
        <w:rPr>
          <w:rFonts w:ascii="Times New Roman" w:hAnsi="Times New Roman" w:cs="Times New Roman"/>
        </w:rPr>
      </w:pPr>
      <w:r w:rsidRPr="00074461">
        <w:rPr>
          <w:rFonts w:ascii="Times New Roman" w:hAnsi="Times New Roman" w:cs="Times New Roman"/>
        </w:rPr>
        <w:t>MASSIMILIANO Sì, perché Christian odiava la galera. Magari la odiava più del padre, che ci stava chiuso dentro. La odiava, perché era l’impedimento di stare col padre che amava tanto, proprio nel momento in cu</w:t>
      </w:r>
      <w:r w:rsidR="00074461">
        <w:rPr>
          <w:rFonts w:ascii="Times New Roman" w:hAnsi="Times New Roman" w:cs="Times New Roman"/>
        </w:rPr>
        <w:t>i</w:t>
      </w:r>
      <w:r w:rsidRPr="00074461">
        <w:rPr>
          <w:rFonts w:ascii="Times New Roman" w:hAnsi="Times New Roman" w:cs="Times New Roman"/>
        </w:rPr>
        <w:t xml:space="preserve"> lui avrebbe avuto bisogno del figlio. E sai perché, papà?</w:t>
      </w:r>
      <w:r w:rsidR="009F5C22" w:rsidRPr="00074461">
        <w:rPr>
          <w:rFonts w:ascii="Times New Roman" w:hAnsi="Times New Roman" w:cs="Times New Roman"/>
        </w:rPr>
        <w:t xml:space="preserve"> Perché il padre di Christian non aveva mai avuto bisogno del figlio. Mai. Proprio come te.</w:t>
      </w:r>
    </w:p>
    <w:p w14:paraId="76974862" w14:textId="08A2E318" w:rsidR="009F5C22" w:rsidRPr="00F9773A" w:rsidRDefault="009F5C22" w:rsidP="00074461">
      <w:pPr>
        <w:jc w:val="both"/>
        <w:rPr>
          <w:rFonts w:ascii="Times New Roman" w:hAnsi="Times New Roman" w:cs="Times New Roman"/>
          <w:color w:val="FF0000"/>
        </w:rPr>
      </w:pPr>
      <w:bookmarkStart w:id="0" w:name="_GoBack"/>
      <w:r w:rsidRPr="00F9773A">
        <w:rPr>
          <w:rFonts w:ascii="Times New Roman" w:hAnsi="Times New Roman" w:cs="Times New Roman"/>
          <w:color w:val="FF0000"/>
        </w:rPr>
        <w:t>VALERIO Ma che accidenti vuol dire? Un padre deve fare quello che può per i figli, mica viceversa.</w:t>
      </w:r>
    </w:p>
    <w:p w14:paraId="43FF2D1A" w14:textId="1FB53EBC" w:rsidR="009F5C22" w:rsidRPr="00F9773A" w:rsidRDefault="009F5C22" w:rsidP="00074461">
      <w:pPr>
        <w:jc w:val="both"/>
        <w:rPr>
          <w:rFonts w:ascii="Times New Roman" w:hAnsi="Times New Roman" w:cs="Times New Roman"/>
          <w:color w:val="FF0000"/>
        </w:rPr>
      </w:pPr>
      <w:r w:rsidRPr="00F9773A">
        <w:rPr>
          <w:rFonts w:ascii="Times New Roman" w:hAnsi="Times New Roman" w:cs="Times New Roman"/>
          <w:color w:val="FF0000"/>
        </w:rPr>
        <w:t>MASSIMILIANO Perché un figlio ha bisogno pure di dare una mano al padre, sai, papà. Un figlio, man mano che cresce, vorrebbe ricambiare. Vorrebbe sentirsi in grado di partecipare, di dare affetto e non solo di ipotizzare che dall’altra parte l’affetto ci sia, ecco cosa. E proprio quando Christian avrebbe potuto dare una mano al padre, proprio quando quell’altro maledetto stronzo borioso e potente era in ginocchio, ecco che lo chiudevano dentro e lo sotterravano alla vista del figlio.</w:t>
      </w:r>
    </w:p>
    <w:p w14:paraId="03BD85BD" w14:textId="300C0F9B" w:rsidR="009F5C22" w:rsidRPr="00F9773A" w:rsidRDefault="009F5C22" w:rsidP="00074461">
      <w:pPr>
        <w:jc w:val="both"/>
        <w:rPr>
          <w:rFonts w:ascii="Times New Roman" w:hAnsi="Times New Roman" w:cs="Times New Roman"/>
          <w:color w:val="FF0000"/>
        </w:rPr>
      </w:pPr>
      <w:r w:rsidRPr="00F9773A">
        <w:rPr>
          <w:rFonts w:ascii="Times New Roman" w:hAnsi="Times New Roman" w:cs="Times New Roman"/>
          <w:color w:val="FF0000"/>
        </w:rPr>
        <w:t>VALERIO Continuo a non capire che c’entra questa stanza, e che c’entro io.</w:t>
      </w:r>
    </w:p>
    <w:p w14:paraId="216908BB" w14:textId="51B9E18A" w:rsidR="009F5C22" w:rsidRPr="00F9773A" w:rsidRDefault="009F5C22" w:rsidP="00074461">
      <w:pPr>
        <w:jc w:val="both"/>
        <w:rPr>
          <w:rFonts w:ascii="Times New Roman" w:hAnsi="Times New Roman" w:cs="Times New Roman"/>
          <w:color w:val="FF0000"/>
        </w:rPr>
      </w:pPr>
      <w:r w:rsidRPr="00F9773A">
        <w:rPr>
          <w:rFonts w:ascii="Times New Roman" w:hAnsi="Times New Roman" w:cs="Times New Roman"/>
          <w:color w:val="FF0000"/>
        </w:rPr>
        <w:t xml:space="preserve">MASSIMILIANO Questa stanza è proprio come il carcere del padre di Christian, sai, papà. Quella porta, la vedi quella maledetta </w:t>
      </w:r>
      <w:proofErr w:type="gramStart"/>
      <w:r w:rsidRPr="00F9773A">
        <w:rPr>
          <w:rFonts w:ascii="Times New Roman" w:hAnsi="Times New Roman" w:cs="Times New Roman"/>
          <w:color w:val="FF0000"/>
        </w:rPr>
        <w:t>porta?,</w:t>
      </w:r>
      <w:proofErr w:type="gramEnd"/>
      <w:r w:rsidRPr="00F9773A">
        <w:rPr>
          <w:rFonts w:ascii="Times New Roman" w:hAnsi="Times New Roman" w:cs="Times New Roman"/>
          <w:color w:val="FF0000"/>
        </w:rPr>
        <w:t xml:space="preserve"> è proprio come il muro della galera per quel poveretto. Con l’aggravante che io nemmeno avevo da ragazzo il pensiero che tu potessi aver bisogno di me.</w:t>
      </w:r>
    </w:p>
    <w:p w14:paraId="3436E49D" w14:textId="215330D8" w:rsidR="009F5C22" w:rsidRPr="00F9773A" w:rsidRDefault="009F5C22" w:rsidP="00074461">
      <w:pPr>
        <w:jc w:val="both"/>
        <w:rPr>
          <w:rFonts w:ascii="Times New Roman" w:hAnsi="Times New Roman" w:cs="Times New Roman"/>
          <w:color w:val="FF0000"/>
        </w:rPr>
      </w:pPr>
      <w:r w:rsidRPr="00F9773A">
        <w:rPr>
          <w:rFonts w:ascii="Times New Roman" w:hAnsi="Times New Roman" w:cs="Times New Roman"/>
          <w:color w:val="FF0000"/>
        </w:rPr>
        <w:t>VALERIO Certo. Colpevole di farvi stare nel benessere. Avrei voluto farti vedere la mia adolescenza.</w:t>
      </w:r>
    </w:p>
    <w:p w14:paraId="4D8630D4" w14:textId="0A79D766" w:rsidR="009F5C22" w:rsidRPr="00F9773A" w:rsidRDefault="00074461" w:rsidP="00074461">
      <w:pPr>
        <w:jc w:val="both"/>
        <w:rPr>
          <w:rFonts w:ascii="Times New Roman" w:hAnsi="Times New Roman" w:cs="Times New Roman"/>
          <w:color w:val="FF0000"/>
        </w:rPr>
      </w:pPr>
      <w:r w:rsidRPr="00F9773A">
        <w:rPr>
          <w:rFonts w:ascii="Times New Roman" w:hAnsi="Times New Roman" w:cs="Times New Roman"/>
          <w:color w:val="FF0000"/>
        </w:rPr>
        <w:t xml:space="preserve">MASSIMILIANO Certo, mi ricordo i tuoi rarissimi racconti sulla tua adolescenza, La guerra, le privazioni, il nonno morto giovane e tutte queste belle cose. Be’, te lo dico oggi: non me ne fotte minimamente. Ognuno ha la sua adolescenza, e io mio padre lo vedevo più in televisione o sulle fotografie dei giornali che dal vivo. Perché se ne stava sempre qui, chiuso dentro; e noi attenti a non fare casino, nemmeno da bambini, hai visto mai che disturbavamo il genio al lavoro. E a dire mamma, </w:t>
      </w:r>
      <w:r w:rsidRPr="00F9773A">
        <w:rPr>
          <w:rFonts w:ascii="Times New Roman" w:hAnsi="Times New Roman" w:cs="Times New Roman"/>
          <w:color w:val="FF0000"/>
        </w:rPr>
        <w:lastRenderedPageBreak/>
        <w:t>che ha detto papà del mio nove al tema? Mamma, che ha detto papà del successo del saggio di violino? Mamma, che dice papà del fatto che mi iscrivo a Lettere?</w:t>
      </w:r>
      <w:bookmarkEnd w:id="0"/>
    </w:p>
    <w:sectPr w:rsidR="009F5C22" w:rsidRPr="00F977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05"/>
    <w:rsid w:val="00074461"/>
    <w:rsid w:val="000773FE"/>
    <w:rsid w:val="001F3655"/>
    <w:rsid w:val="00231ACB"/>
    <w:rsid w:val="00267A0D"/>
    <w:rsid w:val="003F50CE"/>
    <w:rsid w:val="00672205"/>
    <w:rsid w:val="009F5C22"/>
    <w:rsid w:val="00DD3FC9"/>
    <w:rsid w:val="00F977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130F"/>
  <w15:chartTrackingRefBased/>
  <w15:docId w15:val="{F7565B21-9A0F-4B60-B741-27D57C00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aliases w:val="paragrafo"/>
    <w:basedOn w:val="Normale"/>
    <w:next w:val="Normale"/>
    <w:link w:val="Titolo1Carattere"/>
    <w:uiPriority w:val="9"/>
    <w:qFormat/>
    <w:rsid w:val="001F3655"/>
    <w:pPr>
      <w:keepNext/>
      <w:keepLines/>
      <w:spacing w:before="240" w:after="0" w:line="259" w:lineRule="auto"/>
      <w:outlineLvl w:val="0"/>
    </w:pPr>
    <w:rPr>
      <w:rFonts w:eastAsiaTheme="majorEastAsia" w:cstheme="majorBidi"/>
      <w:b/>
      <w:sz w:val="28"/>
      <w:szCs w:val="32"/>
    </w:rPr>
  </w:style>
  <w:style w:type="paragraph" w:styleId="Titolo2">
    <w:name w:val="heading 2"/>
    <w:aliases w:val="sottoparagrafi"/>
    <w:basedOn w:val="Normale"/>
    <w:next w:val="Normale"/>
    <w:link w:val="Titolo2Carattere"/>
    <w:uiPriority w:val="9"/>
    <w:semiHidden/>
    <w:unhideWhenUsed/>
    <w:qFormat/>
    <w:rsid w:val="001F3655"/>
    <w:pPr>
      <w:keepNext/>
      <w:keepLines/>
      <w:spacing w:after="0" w:line="360" w:lineRule="auto"/>
      <w:outlineLvl w:val="1"/>
    </w:pPr>
    <w:rPr>
      <w:rFonts w:eastAsiaTheme="majorEastAsia" w:cstheme="majorBidi"/>
      <w:b/>
      <w:szCs w:val="26"/>
    </w:rPr>
  </w:style>
  <w:style w:type="paragraph" w:styleId="Titolo3">
    <w:name w:val="heading 3"/>
    <w:basedOn w:val="Normale"/>
    <w:next w:val="Normale"/>
    <w:link w:val="Titolo3Carattere"/>
    <w:uiPriority w:val="9"/>
    <w:semiHidden/>
    <w:unhideWhenUsed/>
    <w:qFormat/>
    <w:rsid w:val="006722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722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72205"/>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6722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672205"/>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672205"/>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672205"/>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paragrafo Carattere"/>
    <w:basedOn w:val="Carpredefinitoparagrafo"/>
    <w:link w:val="Titolo1"/>
    <w:uiPriority w:val="9"/>
    <w:rsid w:val="001F3655"/>
    <w:rPr>
      <w:rFonts w:eastAsiaTheme="majorEastAsia" w:cstheme="majorBidi"/>
      <w:b/>
      <w:sz w:val="28"/>
      <w:szCs w:val="32"/>
    </w:rPr>
  </w:style>
  <w:style w:type="character" w:customStyle="1" w:styleId="Titolo2Carattere">
    <w:name w:val="Titolo 2 Carattere"/>
    <w:aliases w:val="sottoparagrafi Carattere"/>
    <w:basedOn w:val="Carpredefinitoparagrafo"/>
    <w:link w:val="Titolo2"/>
    <w:uiPriority w:val="9"/>
    <w:semiHidden/>
    <w:rsid w:val="001F3655"/>
    <w:rPr>
      <w:rFonts w:eastAsiaTheme="majorEastAsia" w:cstheme="majorBidi"/>
      <w:b/>
      <w:szCs w:val="26"/>
    </w:rPr>
  </w:style>
  <w:style w:type="character" w:customStyle="1" w:styleId="Titolo3Carattere">
    <w:name w:val="Titolo 3 Carattere"/>
    <w:basedOn w:val="Carpredefinitoparagrafo"/>
    <w:link w:val="Titolo3"/>
    <w:uiPriority w:val="9"/>
    <w:semiHidden/>
    <w:rsid w:val="00672205"/>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72205"/>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672205"/>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672205"/>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672205"/>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672205"/>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672205"/>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672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7220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7220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72205"/>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7220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72205"/>
    <w:rPr>
      <w:i/>
      <w:iCs/>
      <w:color w:val="404040" w:themeColor="text1" w:themeTint="BF"/>
    </w:rPr>
  </w:style>
  <w:style w:type="paragraph" w:styleId="Paragrafoelenco">
    <w:name w:val="List Paragraph"/>
    <w:basedOn w:val="Normale"/>
    <w:uiPriority w:val="34"/>
    <w:qFormat/>
    <w:rsid w:val="00672205"/>
    <w:pPr>
      <w:ind w:left="720"/>
      <w:contextualSpacing/>
    </w:pPr>
  </w:style>
  <w:style w:type="character" w:styleId="Enfasiintensa">
    <w:name w:val="Intense Emphasis"/>
    <w:basedOn w:val="Carpredefinitoparagrafo"/>
    <w:uiPriority w:val="21"/>
    <w:qFormat/>
    <w:rsid w:val="00672205"/>
    <w:rPr>
      <w:i/>
      <w:iCs/>
      <w:color w:val="0F4761" w:themeColor="accent1" w:themeShade="BF"/>
    </w:rPr>
  </w:style>
  <w:style w:type="paragraph" w:styleId="Citazioneintensa">
    <w:name w:val="Intense Quote"/>
    <w:basedOn w:val="Normale"/>
    <w:next w:val="Normale"/>
    <w:link w:val="CitazioneintensaCarattere"/>
    <w:uiPriority w:val="30"/>
    <w:qFormat/>
    <w:rsid w:val="00672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72205"/>
    <w:rPr>
      <w:i/>
      <w:iCs/>
      <w:color w:val="0F4761" w:themeColor="accent1" w:themeShade="BF"/>
    </w:rPr>
  </w:style>
  <w:style w:type="character" w:styleId="Riferimentointenso">
    <w:name w:val="Intense Reference"/>
    <w:basedOn w:val="Carpredefinitoparagrafo"/>
    <w:uiPriority w:val="32"/>
    <w:qFormat/>
    <w:rsid w:val="006722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448</Words>
  <Characters>2555</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Schiopu</dc:creator>
  <cp:keywords/>
  <dc:description/>
  <cp:lastModifiedBy>Stefania De Candido</cp:lastModifiedBy>
  <cp:revision>2</cp:revision>
  <dcterms:created xsi:type="dcterms:W3CDTF">2026-03-26T11:58:00Z</dcterms:created>
  <dcterms:modified xsi:type="dcterms:W3CDTF">2026-03-26T16:34:00Z</dcterms:modified>
</cp:coreProperties>
</file>