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4A" w:rsidRDefault="00EB624A" w:rsidP="00EB624A">
      <w:pPr>
        <w:pStyle w:val="Titolo1"/>
        <w:shd w:val="clear" w:color="auto" w:fill="FFFFFF"/>
        <w:spacing w:line="24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"Lasciate i bambini maleducati a casa o cambiate locale": il cartello-provocazione del pizzaiolo di Sondrio"</w:t>
      </w:r>
    </w:p>
    <w:p w:rsidR="00EB624A" w:rsidRDefault="00EB624A" w:rsidP="00EB624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>A Villa di Tirano il 25enne Gabriele Berbenni ha esposto l'avviso dopo le lamentele di diversi clienti storici: "Corrono, finiscono addosso ai camerieri. Alcuni mi hanno detto che ho fatto bene, altri mi hanno dato del cafone"</w:t>
      </w:r>
    </w:p>
    <w:p w:rsidR="00EB624A" w:rsidRDefault="00EB624A" w:rsidP="00EB624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it-IT"/>
        </w:rPr>
        <w:t>dal nostro inviato LUIGI BOLOGNINI</w:t>
      </w:r>
    </w:p>
    <w:p w:rsidR="00EB624A" w:rsidRDefault="00EB624A" w:rsidP="00EB624A">
      <w:pPr>
        <w:shd w:val="clear" w:color="auto" w:fill="FFFFFF"/>
        <w:spacing w:after="0" w:line="180" w:lineRule="atLeast"/>
        <w:rPr>
          <w:rFonts w:ascii="Arial" w:eastAsia="Times New Roman" w:hAnsi="Arial" w:cs="Arial"/>
          <w:caps/>
          <w:color w:val="535353"/>
          <w:sz w:val="20"/>
          <w:szCs w:val="20"/>
          <w:lang w:eastAsia="it-IT"/>
        </w:rPr>
      </w:pPr>
      <w:hyperlink r:id="rId4" w:history="1">
        <w:r>
          <w:rPr>
            <w:rStyle w:val="Collegamentoipertestuale"/>
            <w:rFonts w:ascii="Arial" w:eastAsia="Times New Roman" w:hAnsi="Arial" w:cs="Arial"/>
            <w:caps/>
            <w:color w:val="535353"/>
            <w:sz w:val="20"/>
            <w:szCs w:val="20"/>
            <w:shd w:val="clear" w:color="auto" w:fill="FEF4D1"/>
            <w:lang w:eastAsia="it-IT"/>
          </w:rPr>
          <w:t xml:space="preserve"> </w:t>
        </w:r>
      </w:hyperlink>
    </w:p>
    <w:p w:rsidR="00EB624A" w:rsidRDefault="00EB624A" w:rsidP="00EB624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5252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52525"/>
          <w:sz w:val="20"/>
          <w:szCs w:val="20"/>
          <w:lang w:eastAsia="it-IT"/>
        </w:rPr>
        <w:t>09 gennaio 2020</w:t>
      </w:r>
    </w:p>
    <w:p w:rsidR="00EB624A" w:rsidRDefault="00EB624A" w:rsidP="00EB624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5252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>Nelle prime righe il tono è evidentemente, e sperabilmente, scherzoso: "Ci riserviamo il diritto di prenderli in cucina a lavare i piatti con tanto di nastro adesivo sulla bocca". Ma è serio il resto del cartello che si trova affisso alla pizzeria Bagà di Villa di Tirano, provincia di Sondrio contro i bambini maleducati che urlano e corrono indisturbati per il locale, avviso rivolto ovviamente a chi li ha male educati, i genitori: "I clienti che vengono nel nostro locale hanno il piacere di passare il loro pranzo o cena in tranquillità senza sottofondi di bambini maleducati che strillano".</w:t>
      </w: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br/>
        <w:t>Vecchio problema, che già in altri locali ha portato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</w:t>
      </w:r>
      <w:hyperlink r:id="rId5" w:history="1">
        <w:r>
          <w:rPr>
            <w:rStyle w:val="Collegamentoipertestuale"/>
            <w:rFonts w:ascii="Arial" w:eastAsia="Times New Roman" w:hAnsi="Arial" w:cs="Arial"/>
            <w:color w:val="000000" w:themeColor="text1"/>
            <w:sz w:val="21"/>
            <w:szCs w:val="21"/>
            <w:lang w:eastAsia="it-IT"/>
          </w:rPr>
          <w:t>a esporre cartelli simili</w:t>
        </w:r>
      </w:hyperlink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. Ma qui i toni sono particolarmente duri. Basti leggere le richieste: "Venire a Bagà senza bambini, educare i vostri figli, cambiare pizzeria, starvene a casa vostra". Il tutto firmato "L'uomo nero". E in effetti è nero di capelli, e forse anche di umore, il pizzaiolo e padrone del locale, il 25enne Gabriele Berbenni. Che alla </w:t>
      </w:r>
      <w:r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 xml:space="preserve">Provincia di Sondrio </w:t>
      </w: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>spiega di non poterne più: "Spesso hanno consumato il pasto da noi genitori con bambini al limite dell'educazione che urlano, corrono da tutte le parti. Vanno su e giù dalle scale, giocano a nascondino dentro e fuori dal bagno. Se finiscono addosso ad una cameriera, che passa con pizze e bicchieri, e si fanno male, poi i problemi sono miei. Inoltre alcuni clienti storici, finita la pizza o a metà della stessa, se ne sono andati perché non ce la facevano più a causa delle urla dei bambini".</w:t>
      </w:r>
    </w:p>
    <w:p w:rsidR="00EB624A" w:rsidRDefault="00EB624A" w:rsidP="00EB624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br/>
        <w:t>Così Berbenni, uno che a volerne leggere il profilo Facebook ama i gesti un po' plateali, ha appeso il cartello, "a mio rischio e pericolo, perché alcune famiglie che lo hanno letto hanno fatto dietrofront e non sono entrate. È ovvio che posso perdere fatturato, ma devo tutelare il resto della clientela che cerca un luogo tranquillo e curato. Alcuni clienti mi dicono di aver fatto bene e lasciano i figli dai nonni. Altri hanno avuto da ridire. A chi, nonostante il cartello, è entrato con i bambini che hanno fatto caos abbiamo gentilmente chiesto di fare meno rumore. Ci hanno dato dei cafoni e se ne sono andati".</w:t>
      </w: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br/>
        <w:t xml:space="preserve">  </w:t>
      </w:r>
    </w:p>
    <w:p w:rsidR="00CF4492" w:rsidRDefault="00CF4492">
      <w:bookmarkStart w:id="0" w:name="_GoBack"/>
      <w:bookmarkEnd w:id="0"/>
    </w:p>
    <w:sectPr w:rsidR="00CF4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A"/>
    <w:rsid w:val="00CF4492"/>
    <w:rsid w:val="00E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1273-A9B7-427B-85BD-0DF66AD9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24A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EB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2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6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ano.repubblica.it/cronaca/2017/10/26/news/bambini_pizzeria_conegliano_cartello_non_disturbare-179388928/" TargetMode="External"/><Relationship Id="rId4" Type="http://schemas.openxmlformats.org/officeDocument/2006/relationships/hyperlink" Target="https://quotidiano.repubblica.it/edicola/homerep.jsp?source=REP_ATP_AR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2021-03-16T08:16:00Z</dcterms:created>
  <dcterms:modified xsi:type="dcterms:W3CDTF">2021-03-16T08:17:00Z</dcterms:modified>
</cp:coreProperties>
</file>