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A4AB" w14:textId="1235B0B5" w:rsidR="00316DF5" w:rsidRDefault="00316DF5" w:rsidP="00316DF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316DF5">
        <w:rPr>
          <w:rFonts w:ascii="Times New Roman" w:hAnsi="Times New Roman" w:cs="Times New Roman"/>
          <w:b/>
          <w:bCs/>
          <w:sz w:val="32"/>
          <w:szCs w:val="32"/>
          <w:lang w:val="it-IT"/>
        </w:rPr>
        <w:t>“</w:t>
      </w:r>
      <w:r w:rsidRPr="00316DF5">
        <w:rPr>
          <w:rFonts w:ascii="Times New Roman" w:hAnsi="Times New Roman" w:cs="Times New Roman"/>
          <w:b/>
          <w:bCs/>
          <w:sz w:val="32"/>
          <w:szCs w:val="32"/>
          <w:lang w:val="it-IT"/>
        </w:rPr>
        <w:t>Qualcosa per sé</w:t>
      </w:r>
      <w:r w:rsidRPr="00316DF5">
        <w:rPr>
          <w:rFonts w:ascii="Times New Roman" w:hAnsi="Times New Roman" w:cs="Times New Roman"/>
          <w:b/>
          <w:bCs/>
          <w:sz w:val="32"/>
          <w:szCs w:val="32"/>
          <w:lang w:val="it-IT"/>
        </w:rPr>
        <w:t>” di Cristina Comencini</w:t>
      </w:r>
    </w:p>
    <w:p w14:paraId="1F9D8FA0" w14:textId="77777777" w:rsidR="00316DF5" w:rsidRPr="00316DF5" w:rsidRDefault="00316DF5" w:rsidP="00316DF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</w:p>
    <w:p w14:paraId="3BC0112F" w14:textId="77777777" w:rsidR="00316DF5" w:rsidRPr="00316DF5" w:rsidRDefault="00316DF5" w:rsidP="00316DF5">
      <w:pPr>
        <w:jc w:val="center"/>
        <w:rPr>
          <w:rFonts w:ascii="Times New Roman" w:hAnsi="Times New Roman" w:cs="Times New Roman"/>
          <w:sz w:val="32"/>
          <w:szCs w:val="32"/>
          <w:lang w:val="it-IT"/>
        </w:rPr>
      </w:pPr>
      <w:r w:rsidRPr="00316DF5">
        <w:rPr>
          <w:rFonts w:ascii="Times New Roman" w:hAnsi="Times New Roman" w:cs="Times New Roman"/>
          <w:sz w:val="32"/>
          <w:szCs w:val="32"/>
          <w:lang w:val="it-IT"/>
        </w:rPr>
        <w:t>ATTO I</w:t>
      </w:r>
    </w:p>
    <w:p w14:paraId="5260027A" w14:textId="77777777" w:rsidR="00316DF5" w:rsidRPr="00316DF5" w:rsidRDefault="00316DF5" w:rsidP="00316DF5">
      <w:pPr>
        <w:rPr>
          <w:rFonts w:ascii="Times New Roman" w:hAnsi="Times New Roman" w:cs="Times New Roman"/>
          <w:lang w:val="it-IT"/>
        </w:rPr>
      </w:pPr>
    </w:p>
    <w:p w14:paraId="23692A20" w14:textId="447A8B6C" w:rsidR="00316DF5" w:rsidRPr="00316DF5" w:rsidRDefault="00316DF5" w:rsidP="00316DF5">
      <w:pPr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i/>
          <w:iCs/>
          <w:sz w:val="24"/>
          <w:szCs w:val="24"/>
          <w:lang w:val="it-IT"/>
        </w:rPr>
        <w:t>Un salotto borghese degli anni sessanta. Un tavolo da gioco. Un divano, delle poltrone. Un carrello con le</w:t>
      </w:r>
      <w:r w:rsidRPr="00316DF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316DF5">
        <w:rPr>
          <w:rFonts w:ascii="Times New Roman" w:hAnsi="Times New Roman" w:cs="Times New Roman"/>
          <w:i/>
          <w:iCs/>
          <w:sz w:val="24"/>
          <w:szCs w:val="24"/>
          <w:lang w:val="it-IT"/>
        </w:rPr>
        <w:t>tazze da tè e i pasticcini.</w:t>
      </w:r>
    </w:p>
    <w:p w14:paraId="54CAC6B9" w14:textId="3D6AFC52" w:rsidR="00316DF5" w:rsidRPr="00316DF5" w:rsidRDefault="00316DF5" w:rsidP="00316DF5">
      <w:pPr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i/>
          <w:iCs/>
          <w:sz w:val="24"/>
          <w:szCs w:val="24"/>
          <w:lang w:val="it-IT"/>
        </w:rPr>
        <w:t>Tre donne sui trentacinque anni giocano a carte. Una delle sedie è vuota, scostata dal tavolo, come se la</w:t>
      </w:r>
      <w:r w:rsidRPr="00316DF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316DF5">
        <w:rPr>
          <w:rFonts w:ascii="Times New Roman" w:hAnsi="Times New Roman" w:cs="Times New Roman"/>
          <w:i/>
          <w:iCs/>
          <w:sz w:val="24"/>
          <w:szCs w:val="24"/>
          <w:lang w:val="it-IT"/>
        </w:rPr>
        <w:t>quarta giocatrice si fosse momentaneamente assentata.</w:t>
      </w:r>
    </w:p>
    <w:p w14:paraId="02368BEA" w14:textId="77777777" w:rsidR="00316DF5" w:rsidRPr="00316DF5" w:rsidRDefault="00316DF5" w:rsidP="00316DF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9BBB572" w14:textId="6F47E09A" w:rsidR="00316DF5" w:rsidRPr="00316DF5" w:rsidRDefault="00316DF5" w:rsidP="00316DF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CD65D3">
        <w:rPr>
          <w:rFonts w:ascii="Times New Roman" w:hAnsi="Times New Roman" w:cs="Times New Roman"/>
          <w:sz w:val="24"/>
          <w:szCs w:val="24"/>
          <w:lang w:val="it-IT"/>
        </w:rPr>
        <w:t>G</w:t>
      </w:r>
      <w:r w:rsidRPr="00CD65D3">
        <w:rPr>
          <w:rFonts w:ascii="Times New Roman" w:hAnsi="Times New Roman" w:cs="Times New Roman"/>
          <w:sz w:val="24"/>
          <w:szCs w:val="24"/>
          <w:lang w:val="it-IT"/>
        </w:rPr>
        <w:t>ABRIELLA</w:t>
      </w:r>
      <w:r w:rsidRPr="00316DF5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CD65D3">
        <w:rPr>
          <w:rFonts w:ascii="Times New Roman" w:hAnsi="Times New Roman" w:cs="Times New Roman"/>
          <w:i/>
          <w:iCs/>
          <w:sz w:val="24"/>
          <w:szCs w:val="24"/>
          <w:lang w:val="it-IT"/>
        </w:rPr>
        <w:t>a Claudia</w:t>
      </w:r>
      <w:r w:rsidRPr="00316DF5">
        <w:rPr>
          <w:rFonts w:ascii="Times New Roman" w:hAnsi="Times New Roman" w:cs="Times New Roman"/>
          <w:sz w:val="24"/>
          <w:szCs w:val="24"/>
          <w:lang w:val="it-IT"/>
        </w:rPr>
        <w:t>) Smettila di terrorizzarla! È inutile dirle cosa l'aspetta, lo capirà da sola, com'è successo a tutte.</w:t>
      </w:r>
    </w:p>
    <w:p w14:paraId="412CA53C" w14:textId="77777777" w:rsidR="00316DF5" w:rsidRPr="00316DF5" w:rsidRDefault="00316DF5" w:rsidP="00316DF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CLAUDIA Cosa le ho detto?</w:t>
      </w:r>
    </w:p>
    <w:p w14:paraId="6A7E622C" w14:textId="1C13546B" w:rsidR="00316DF5" w:rsidRPr="00316DF5" w:rsidRDefault="00316DF5" w:rsidP="00316DF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 xml:space="preserve">GABRIELLA </w:t>
      </w:r>
      <w:r w:rsidR="00CD65D3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Pr="00316DF5">
        <w:rPr>
          <w:rFonts w:ascii="Times New Roman" w:hAnsi="Times New Roman" w:cs="Times New Roman"/>
          <w:sz w:val="24"/>
          <w:szCs w:val="24"/>
          <w:lang w:val="it-IT"/>
        </w:rPr>
        <w:t>Ti sembrerà di morire e quando ti sentirai che proprio non ce la fai più, che sei morta, allora</w:t>
      </w:r>
      <w:r w:rsidR="00CD65D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16DF5">
        <w:rPr>
          <w:rFonts w:ascii="Times New Roman" w:hAnsi="Times New Roman" w:cs="Times New Roman"/>
          <w:sz w:val="24"/>
          <w:szCs w:val="24"/>
          <w:lang w:val="it-IT"/>
        </w:rPr>
        <w:t>pensa che i dolori sono appena cominciati</w:t>
      </w:r>
      <w:r w:rsidR="00CD65D3">
        <w:rPr>
          <w:rFonts w:ascii="Times New Roman" w:hAnsi="Times New Roman" w:cs="Times New Roman"/>
          <w:sz w:val="24"/>
          <w:szCs w:val="24"/>
          <w:lang w:val="it-IT"/>
        </w:rPr>
        <w:t>.”</w:t>
      </w:r>
    </w:p>
    <w:p w14:paraId="615A6400" w14:textId="1DF3470E" w:rsidR="00316DF5" w:rsidRPr="00316DF5" w:rsidRDefault="00316DF5" w:rsidP="00316DF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CLAUDIA (</w:t>
      </w:r>
      <w:r w:rsidRPr="00CD65D3">
        <w:rPr>
          <w:rFonts w:ascii="Times New Roman" w:hAnsi="Times New Roman" w:cs="Times New Roman"/>
          <w:i/>
          <w:iCs/>
          <w:sz w:val="24"/>
          <w:szCs w:val="24"/>
          <w:lang w:val="it-IT"/>
        </w:rPr>
        <w:t>giustificandosi</w:t>
      </w:r>
      <w:r w:rsidRPr="00316DF5">
        <w:rPr>
          <w:rFonts w:ascii="Times New Roman" w:hAnsi="Times New Roman" w:cs="Times New Roman"/>
          <w:sz w:val="24"/>
          <w:szCs w:val="24"/>
          <w:lang w:val="it-IT"/>
        </w:rPr>
        <w:t>) Ma le ho anche detto che quando avrà il bambino tra le braccia, dimenticherà</w:t>
      </w:r>
      <w:r w:rsidR="00CD65D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16DF5">
        <w:rPr>
          <w:rFonts w:ascii="Times New Roman" w:hAnsi="Times New Roman" w:cs="Times New Roman"/>
          <w:sz w:val="24"/>
          <w:szCs w:val="24"/>
          <w:lang w:val="it-IT"/>
        </w:rPr>
        <w:t>tutto.</w:t>
      </w:r>
    </w:p>
    <w:p w14:paraId="63BB2DE9" w14:textId="013EF540" w:rsidR="00316DF5" w:rsidRPr="00316DF5" w:rsidRDefault="00316DF5" w:rsidP="00316DF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SOFIA Io non ho dimenticato niente...</w:t>
      </w:r>
    </w:p>
    <w:p w14:paraId="1EDD42A6" w14:textId="77777777" w:rsidR="00316DF5" w:rsidRPr="00316DF5" w:rsidRDefault="00316DF5" w:rsidP="00316DF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CLAUDIA E ne hai fatta una sola, io tre!</w:t>
      </w:r>
    </w:p>
    <w:p w14:paraId="2952AF93" w14:textId="77777777" w:rsidR="00316DF5" w:rsidRPr="00316DF5" w:rsidRDefault="00316DF5" w:rsidP="00316DF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SOFIA Diciamo che non sono più venuti.</w:t>
      </w:r>
    </w:p>
    <w:p w14:paraId="64266900" w14:textId="77777777" w:rsidR="00316DF5" w:rsidRPr="00316DF5" w:rsidRDefault="00316DF5" w:rsidP="00316DF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CLAUDIA Non c'è esperienza della vita che vale il bambino attaccato al seno.</w:t>
      </w:r>
    </w:p>
    <w:p w14:paraId="30971398" w14:textId="77777777" w:rsidR="00316DF5" w:rsidRPr="00316DF5" w:rsidRDefault="00316DF5" w:rsidP="00316DF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GABRIELLA Ha parlato la madonna ...</w:t>
      </w:r>
    </w:p>
    <w:p w14:paraId="2ED78BF5" w14:textId="77777777" w:rsidR="00316DF5" w:rsidRPr="00316DF5" w:rsidRDefault="00316DF5" w:rsidP="00316DF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SOFIA Dai, giocate, non cominciamo ...</w:t>
      </w:r>
    </w:p>
    <w:p w14:paraId="1C663A96" w14:textId="77777777" w:rsidR="00EF2880" w:rsidRDefault="00EF2880" w:rsidP="00EF288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A460BB9" w14:textId="3E3236EF" w:rsidR="00EF2880" w:rsidRPr="00EF2880" w:rsidRDefault="00EF2880" w:rsidP="00EF2880">
      <w:pPr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F2880">
        <w:rPr>
          <w:rFonts w:ascii="Times New Roman" w:hAnsi="Times New Roman" w:cs="Times New Roman"/>
          <w:i/>
          <w:iCs/>
          <w:sz w:val="24"/>
          <w:szCs w:val="24"/>
          <w:lang w:val="it-IT"/>
        </w:rPr>
        <w:t>Nel salotto entra la quarta donna, incinta all'ultimo mese, va verso il divano, prende la borsetta, estrae</w:t>
      </w:r>
      <w:r w:rsidRPr="00EF288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EF2880">
        <w:rPr>
          <w:rFonts w:ascii="Times New Roman" w:hAnsi="Times New Roman" w:cs="Times New Roman"/>
          <w:i/>
          <w:iCs/>
          <w:sz w:val="24"/>
          <w:szCs w:val="24"/>
          <w:lang w:val="it-IT"/>
        </w:rPr>
        <w:t>un rossetto.</w:t>
      </w:r>
    </w:p>
    <w:p w14:paraId="6F843103" w14:textId="08651442" w:rsidR="00EF2880" w:rsidRPr="00EF2880" w:rsidRDefault="00EF2880" w:rsidP="00EF288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F2880">
        <w:rPr>
          <w:rFonts w:ascii="Times New Roman" w:hAnsi="Times New Roman" w:cs="Times New Roman"/>
          <w:sz w:val="24"/>
          <w:szCs w:val="24"/>
          <w:lang w:val="it-IT"/>
        </w:rPr>
        <w:t>BEATRICE Sono così carine! Sapete: giocano a essere noi, si sono vestite da donne, con le borsette, tutte e tre</w:t>
      </w:r>
      <w:r w:rsidR="004A40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F2880">
        <w:rPr>
          <w:rFonts w:ascii="Times New Roman" w:hAnsi="Times New Roman" w:cs="Times New Roman"/>
          <w:sz w:val="24"/>
          <w:szCs w:val="24"/>
          <w:lang w:val="it-IT"/>
        </w:rPr>
        <w:t>sedute in circolo, danno le carte, prendono il tè, parlano, fanno le signore...</w:t>
      </w:r>
    </w:p>
    <w:p w14:paraId="3D5929AA" w14:textId="28C6F00F" w:rsidR="00EF2880" w:rsidRPr="00EF2880" w:rsidRDefault="00EF2880" w:rsidP="00EF288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F2880">
        <w:rPr>
          <w:rFonts w:ascii="Times New Roman" w:hAnsi="Times New Roman" w:cs="Times New Roman"/>
          <w:sz w:val="24"/>
          <w:szCs w:val="24"/>
          <w:lang w:val="it-IT"/>
        </w:rPr>
        <w:t>GABRIELLA Povere bambine, neanche da bambine...</w:t>
      </w:r>
    </w:p>
    <w:p w14:paraId="20A0360D" w14:textId="77777777" w:rsidR="00EF2880" w:rsidRPr="00EF2880" w:rsidRDefault="00EF2880" w:rsidP="00EF288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F2880">
        <w:rPr>
          <w:rFonts w:ascii="Times New Roman" w:hAnsi="Times New Roman" w:cs="Times New Roman"/>
          <w:sz w:val="24"/>
          <w:szCs w:val="24"/>
          <w:lang w:val="it-IT"/>
        </w:rPr>
        <w:t>CLAUDIA A che gioco dovrebbero giocare? Tu a che gioco giocavi?</w:t>
      </w:r>
    </w:p>
    <w:p w14:paraId="3D465BA7" w14:textId="72F43F3F" w:rsidR="00EF2880" w:rsidRPr="00EF2880" w:rsidRDefault="00EF2880" w:rsidP="00EF288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F2880">
        <w:rPr>
          <w:rFonts w:ascii="Times New Roman" w:hAnsi="Times New Roman" w:cs="Times New Roman"/>
          <w:sz w:val="24"/>
          <w:szCs w:val="24"/>
          <w:lang w:val="it-IT"/>
        </w:rPr>
        <w:t>GABRIELLA Alle signore...</w:t>
      </w:r>
    </w:p>
    <w:p w14:paraId="4F36E1B8" w14:textId="1F2B3EE3" w:rsidR="00EF2880" w:rsidRPr="00EF2880" w:rsidRDefault="00EF2880" w:rsidP="00EF288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F2880">
        <w:rPr>
          <w:rFonts w:ascii="Times New Roman" w:hAnsi="Times New Roman" w:cs="Times New Roman"/>
          <w:sz w:val="24"/>
          <w:szCs w:val="24"/>
          <w:lang w:val="it-IT"/>
        </w:rPr>
        <w:t>CLAUDIA E allora? Lo fanno anche loro...</w:t>
      </w:r>
    </w:p>
    <w:p w14:paraId="077E37B3" w14:textId="59184CA0" w:rsidR="00EF2880" w:rsidRPr="00EF2880" w:rsidRDefault="00EF2880" w:rsidP="00EF288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F2880">
        <w:rPr>
          <w:rFonts w:ascii="Times New Roman" w:hAnsi="Times New Roman" w:cs="Times New Roman"/>
          <w:sz w:val="24"/>
          <w:szCs w:val="24"/>
          <w:lang w:val="it-IT"/>
        </w:rPr>
        <w:t>GABRIELLA Non se ne esce...</w:t>
      </w:r>
    </w:p>
    <w:p w14:paraId="102B7811" w14:textId="77777777" w:rsidR="00EF2880" w:rsidRPr="00EF2880" w:rsidRDefault="00EF2880" w:rsidP="00EF288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F2880">
        <w:rPr>
          <w:rFonts w:ascii="Times New Roman" w:hAnsi="Times New Roman" w:cs="Times New Roman"/>
          <w:sz w:val="24"/>
          <w:szCs w:val="24"/>
          <w:lang w:val="it-IT"/>
        </w:rPr>
        <w:t>SOFIA (</w:t>
      </w:r>
      <w:r w:rsidRPr="004A40AC">
        <w:rPr>
          <w:rFonts w:ascii="Times New Roman" w:hAnsi="Times New Roman" w:cs="Times New Roman"/>
          <w:i/>
          <w:iCs/>
          <w:sz w:val="24"/>
          <w:szCs w:val="24"/>
          <w:lang w:val="it-IT"/>
        </w:rPr>
        <w:t>a Beatrice</w:t>
      </w:r>
      <w:r w:rsidRPr="00EF2880">
        <w:rPr>
          <w:rFonts w:ascii="Times New Roman" w:hAnsi="Times New Roman" w:cs="Times New Roman"/>
          <w:sz w:val="24"/>
          <w:szCs w:val="24"/>
          <w:lang w:val="it-IT"/>
        </w:rPr>
        <w:t>) Beatrice, tocca a te!</w:t>
      </w:r>
    </w:p>
    <w:p w14:paraId="1E20F266" w14:textId="090A49A1" w:rsidR="00316DF5" w:rsidRPr="00316DF5" w:rsidRDefault="00EF2880" w:rsidP="00EF288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F2880">
        <w:rPr>
          <w:rFonts w:ascii="Times New Roman" w:hAnsi="Times New Roman" w:cs="Times New Roman"/>
          <w:sz w:val="24"/>
          <w:szCs w:val="24"/>
          <w:lang w:val="it-IT"/>
        </w:rPr>
        <w:lastRenderedPageBreak/>
        <w:t>BEATRICE Ah, sì, scusate ... (</w:t>
      </w:r>
      <w:r w:rsidRPr="004A40AC">
        <w:rPr>
          <w:rFonts w:ascii="Times New Roman" w:hAnsi="Times New Roman" w:cs="Times New Roman"/>
          <w:i/>
          <w:iCs/>
          <w:sz w:val="24"/>
          <w:szCs w:val="24"/>
          <w:lang w:val="it-IT"/>
        </w:rPr>
        <w:t>Sedendosi al tavolo da gioco</w:t>
      </w:r>
      <w:r w:rsidRPr="00EF2880">
        <w:rPr>
          <w:rFonts w:ascii="Times New Roman" w:hAnsi="Times New Roman" w:cs="Times New Roman"/>
          <w:sz w:val="24"/>
          <w:szCs w:val="24"/>
          <w:lang w:val="it-IT"/>
        </w:rPr>
        <w:t>) Come vorrei anche io una bambina! La tua, Gabriella, si è messa i tacchi alti e il rossetto, e racconta alle altre due che suo marito non c'</w:t>
      </w:r>
      <w:r w:rsidR="004A40AC">
        <w:rPr>
          <w:rFonts w:ascii="Times New Roman" w:hAnsi="Times New Roman" w:cs="Times New Roman"/>
          <w:sz w:val="24"/>
          <w:szCs w:val="24"/>
          <w:lang w:val="it-IT"/>
        </w:rPr>
        <w:t xml:space="preserve">è </w:t>
      </w:r>
      <w:r w:rsidRPr="00EF2880">
        <w:rPr>
          <w:rFonts w:ascii="Times New Roman" w:hAnsi="Times New Roman" w:cs="Times New Roman"/>
          <w:sz w:val="24"/>
          <w:szCs w:val="24"/>
          <w:lang w:val="it-IT"/>
        </w:rPr>
        <w:t>mai e a lei tocca</w:t>
      </w:r>
      <w:r w:rsidR="004A40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F2880">
        <w:rPr>
          <w:rFonts w:ascii="Times New Roman" w:hAnsi="Times New Roman" w:cs="Times New Roman"/>
          <w:sz w:val="24"/>
          <w:szCs w:val="24"/>
          <w:lang w:val="it-IT"/>
        </w:rPr>
        <w:t>fare tutto, che lui è un egoista, e che lei ha sacrificato la sua vita a lui, che ha smesso di suonare e si sente</w:t>
      </w:r>
      <w:r w:rsidR="004A40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F2880">
        <w:rPr>
          <w:rFonts w:ascii="Times New Roman" w:hAnsi="Times New Roman" w:cs="Times New Roman"/>
          <w:sz w:val="24"/>
          <w:szCs w:val="24"/>
          <w:lang w:val="it-IT"/>
        </w:rPr>
        <w:t>sola, così sola ... Sapessi come lo dice fingendo di singhiozzare, è uno spasso tua figlia!</w:t>
      </w:r>
    </w:p>
    <w:p w14:paraId="66AD36CD" w14:textId="77777777" w:rsidR="004A40AC" w:rsidRPr="00316DF5" w:rsidRDefault="004A40AC" w:rsidP="004A40A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GABRIELLA (</w:t>
      </w:r>
      <w:r w:rsidRPr="004A40AC">
        <w:rPr>
          <w:rFonts w:ascii="Times New Roman" w:hAnsi="Times New Roman" w:cs="Times New Roman"/>
          <w:i/>
          <w:iCs/>
          <w:sz w:val="24"/>
          <w:szCs w:val="24"/>
          <w:lang w:val="it-IT"/>
        </w:rPr>
        <w:t>balbettando</w:t>
      </w:r>
      <w:r w:rsidRPr="00316DF5">
        <w:rPr>
          <w:rFonts w:ascii="Times New Roman" w:hAnsi="Times New Roman" w:cs="Times New Roman"/>
          <w:sz w:val="24"/>
          <w:szCs w:val="24"/>
          <w:lang w:val="it-IT"/>
        </w:rPr>
        <w:t>) Ma io non mi lamento mai con Sara...</w:t>
      </w:r>
    </w:p>
    <w:p w14:paraId="1E1C4837" w14:textId="1D8ED16A" w:rsidR="004A40AC" w:rsidRPr="00316DF5" w:rsidRDefault="004A40AC" w:rsidP="004A40A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CLAUDIA Ma Sara capisce...</w:t>
      </w:r>
    </w:p>
    <w:p w14:paraId="3E0B357B" w14:textId="77777777" w:rsidR="004A40AC" w:rsidRPr="00316DF5" w:rsidRDefault="004A40AC" w:rsidP="004A40A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GABRIELLA (</w:t>
      </w:r>
      <w:r w:rsidRPr="004A40AC">
        <w:rPr>
          <w:rFonts w:ascii="Times New Roman" w:hAnsi="Times New Roman" w:cs="Times New Roman"/>
          <w:i/>
          <w:iCs/>
          <w:sz w:val="24"/>
          <w:szCs w:val="24"/>
          <w:lang w:val="it-IT"/>
        </w:rPr>
        <w:t>stizzita</w:t>
      </w:r>
      <w:r w:rsidRPr="00316DF5">
        <w:rPr>
          <w:rFonts w:ascii="Times New Roman" w:hAnsi="Times New Roman" w:cs="Times New Roman"/>
          <w:sz w:val="24"/>
          <w:szCs w:val="24"/>
          <w:lang w:val="it-IT"/>
        </w:rPr>
        <w:t>) Cosa capisce?</w:t>
      </w:r>
    </w:p>
    <w:p w14:paraId="4F0F7ECF" w14:textId="0B048BAE" w:rsidR="004A40AC" w:rsidRPr="00316DF5" w:rsidRDefault="004A40AC" w:rsidP="004A40A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CLAUDIA Che sei infelice...</w:t>
      </w:r>
    </w:p>
    <w:p w14:paraId="20809DD9" w14:textId="77777777" w:rsidR="004A40AC" w:rsidRPr="00316DF5" w:rsidRDefault="004A40AC" w:rsidP="004A40A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GABRIELLA Perché, a te non capita mai di sentirti un po' sola e infelice?</w:t>
      </w:r>
    </w:p>
    <w:p w14:paraId="01344EB9" w14:textId="7D1D3146" w:rsidR="004A40AC" w:rsidRPr="00316DF5" w:rsidRDefault="004A40AC" w:rsidP="004A40A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CLAUDIA (</w:t>
      </w:r>
      <w:r w:rsidRPr="004A40AC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come dicesse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“</w:t>
      </w:r>
      <w:r w:rsidRPr="004A40AC">
        <w:rPr>
          <w:rFonts w:ascii="Times New Roman" w:hAnsi="Times New Roman" w:cs="Times New Roman"/>
          <w:i/>
          <w:iCs/>
          <w:sz w:val="24"/>
          <w:szCs w:val="24"/>
          <w:lang w:val="it-IT"/>
        </w:rPr>
        <w:t>mai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”</w:t>
      </w:r>
      <w:r w:rsidRPr="00316DF5">
        <w:rPr>
          <w:rFonts w:ascii="Times New Roman" w:hAnsi="Times New Roman" w:cs="Times New Roman"/>
          <w:sz w:val="24"/>
          <w:szCs w:val="24"/>
          <w:lang w:val="it-IT"/>
        </w:rPr>
        <w:t>) Qualche volta...</w:t>
      </w:r>
    </w:p>
    <w:p w14:paraId="3C403155" w14:textId="1332C21D" w:rsidR="004A40AC" w:rsidRPr="00316DF5" w:rsidRDefault="004A40AC" w:rsidP="004A40A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BEATRICE Infatti tua figlia nel gioco è la più contenta: mentre le altre prendono il tè, lei culla i bambini e li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16DF5">
        <w:rPr>
          <w:rFonts w:ascii="Times New Roman" w:hAnsi="Times New Roman" w:cs="Times New Roman"/>
          <w:sz w:val="24"/>
          <w:szCs w:val="24"/>
          <w:lang w:val="it-IT"/>
        </w:rPr>
        <w:t>cambia, culla i bambini, li fa mangiare e li cambia... Ogni tanto pulisce la casa.</w:t>
      </w:r>
    </w:p>
    <w:p w14:paraId="05B159E8" w14:textId="1D4D9A3E" w:rsidR="004A40AC" w:rsidRPr="00316DF5" w:rsidRDefault="004A40AC" w:rsidP="004A40A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GABRIELLA (</w:t>
      </w:r>
      <w:r w:rsidRPr="004A40AC">
        <w:rPr>
          <w:rFonts w:ascii="Times New Roman" w:hAnsi="Times New Roman" w:cs="Times New Roman"/>
          <w:i/>
          <w:iCs/>
          <w:sz w:val="24"/>
          <w:szCs w:val="24"/>
          <w:lang w:val="it-IT"/>
        </w:rPr>
        <w:t>ridendo</w:t>
      </w:r>
      <w:r w:rsidRPr="00316DF5">
        <w:rPr>
          <w:rFonts w:ascii="Times New Roman" w:hAnsi="Times New Roman" w:cs="Times New Roman"/>
          <w:sz w:val="24"/>
          <w:szCs w:val="24"/>
          <w:lang w:val="it-IT"/>
        </w:rPr>
        <w:t>) Povera Cecilia...</w:t>
      </w:r>
    </w:p>
    <w:p w14:paraId="7FD2CC74" w14:textId="77777777" w:rsidR="004A40AC" w:rsidRPr="00316DF5" w:rsidRDefault="004A40AC" w:rsidP="004A40A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SOFIA Chiuso.</w:t>
      </w:r>
    </w:p>
    <w:p w14:paraId="54FA80AA" w14:textId="77777777" w:rsidR="004A40AC" w:rsidRPr="00316DF5" w:rsidRDefault="004A40AC" w:rsidP="004A40A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CLAUDIA Che fortuna!</w:t>
      </w:r>
    </w:p>
    <w:p w14:paraId="2926E3C8" w14:textId="77777777" w:rsidR="004A40AC" w:rsidRPr="00316DF5" w:rsidRDefault="004A40AC" w:rsidP="004A40A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16DF5">
        <w:rPr>
          <w:rFonts w:ascii="Times New Roman" w:hAnsi="Times New Roman" w:cs="Times New Roman"/>
          <w:sz w:val="24"/>
          <w:szCs w:val="24"/>
          <w:lang w:val="it-IT"/>
        </w:rPr>
        <w:t>SOFIA Voi discutete, io gioco.</w:t>
      </w:r>
    </w:p>
    <w:p w14:paraId="2D508D70" w14:textId="373F55AA" w:rsidR="00E05420" w:rsidRPr="00316DF5" w:rsidRDefault="00E05420" w:rsidP="00316DF5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E05420" w:rsidRPr="00316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F5"/>
    <w:rsid w:val="00125B21"/>
    <w:rsid w:val="00184477"/>
    <w:rsid w:val="00220D76"/>
    <w:rsid w:val="00316DF5"/>
    <w:rsid w:val="003A7F5C"/>
    <w:rsid w:val="004A40AC"/>
    <w:rsid w:val="0056367F"/>
    <w:rsid w:val="00C4271F"/>
    <w:rsid w:val="00CD65D3"/>
    <w:rsid w:val="00E05420"/>
    <w:rsid w:val="00EE62E8"/>
    <w:rsid w:val="00EF2880"/>
    <w:rsid w:val="00F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6825"/>
  <w15:chartTrackingRefBased/>
  <w15:docId w15:val="{DC1E5188-7B3E-4D28-94DD-8617C26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6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DF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DF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DF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DF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DF5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DF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DF5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DF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DF5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DF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DF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DF5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316D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D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DF5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316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Spolaor</dc:creator>
  <cp:keywords/>
  <dc:description/>
  <cp:lastModifiedBy>Sara Spolaor</cp:lastModifiedBy>
  <cp:revision>6</cp:revision>
  <dcterms:created xsi:type="dcterms:W3CDTF">2026-03-19T12:25:00Z</dcterms:created>
  <dcterms:modified xsi:type="dcterms:W3CDTF">2026-03-19T12:52:00Z</dcterms:modified>
</cp:coreProperties>
</file>