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8FA" w:rsidRPr="005338FA" w:rsidRDefault="005338FA" w:rsidP="005338FA">
      <w:pPr>
        <w:spacing w:before="100" w:beforeAutospacing="1" w:after="100" w:afterAutospacing="1" w:line="63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it-IT"/>
        </w:rPr>
      </w:pPr>
      <w:r w:rsidRPr="005338FA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it-IT"/>
        </w:rPr>
        <w:t xml:space="preserve">Maleducazione da smartphone: che cos’è il </w:t>
      </w:r>
      <w:proofErr w:type="spellStart"/>
      <w:r w:rsidRPr="005338FA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it-IT"/>
        </w:rPr>
        <w:t>phubbing</w:t>
      </w:r>
      <w:proofErr w:type="spellEnd"/>
    </w:p>
    <w:p w:rsidR="005338FA" w:rsidRPr="005338FA" w:rsidRDefault="005338FA" w:rsidP="005338FA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  <w:r w:rsidRPr="005338FA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Ignorare i propri amici per prestare attenzione al telefonino è diventata una pratica sociale diffusa: una ricerca l’ha analizzata e nominata, collegandola anche alla pandemia</w:t>
      </w:r>
    </w:p>
    <w:p w:rsidR="005338FA" w:rsidRPr="005338FA" w:rsidRDefault="005338FA" w:rsidP="005338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999999"/>
          <w:sz w:val="21"/>
          <w:szCs w:val="21"/>
          <w:lang w:eastAsia="it-IT"/>
        </w:rPr>
      </w:pPr>
      <w:r w:rsidRPr="005338FA">
        <w:rPr>
          <w:rFonts w:ascii="Times New Roman" w:eastAsia="Times New Roman" w:hAnsi="Times New Roman" w:cs="Times New Roman"/>
          <w:color w:val="999999"/>
          <w:sz w:val="21"/>
          <w:szCs w:val="21"/>
          <w:lang w:eastAsia="it-IT"/>
        </w:rPr>
        <w:t>20/08/2021</w:t>
      </w:r>
      <w:r w:rsidR="00507A16">
        <w:rPr>
          <w:rFonts w:ascii="Times New Roman" w:eastAsia="Times New Roman" w:hAnsi="Times New Roman" w:cs="Times New Roman"/>
          <w:color w:val="999999"/>
          <w:sz w:val="21"/>
          <w:szCs w:val="21"/>
          <w:lang w:eastAsia="it-IT"/>
        </w:rPr>
        <w:t xml:space="preserve"> </w:t>
      </w:r>
      <w:proofErr w:type="spellStart"/>
      <w:r w:rsidR="00507A16">
        <w:rPr>
          <w:rFonts w:ascii="Times New Roman" w:eastAsia="Times New Roman" w:hAnsi="Times New Roman" w:cs="Times New Roman"/>
          <w:color w:val="999999"/>
          <w:sz w:val="21"/>
          <w:szCs w:val="21"/>
          <w:lang w:eastAsia="it-IT"/>
        </w:rPr>
        <w:t>Onsalus</w:t>
      </w:r>
      <w:proofErr w:type="spellEnd"/>
      <w:r w:rsidR="00507A16">
        <w:rPr>
          <w:rFonts w:ascii="Times New Roman" w:eastAsia="Times New Roman" w:hAnsi="Times New Roman" w:cs="Times New Roman"/>
          <w:color w:val="999999"/>
          <w:sz w:val="21"/>
          <w:szCs w:val="21"/>
          <w:lang w:eastAsia="it-IT"/>
        </w:rPr>
        <w:t xml:space="preserve"> </w:t>
      </w:r>
    </w:p>
    <w:p w:rsidR="005338FA" w:rsidRPr="005338FA" w:rsidRDefault="005338FA" w:rsidP="005338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338FA" w:rsidRPr="005338FA" w:rsidRDefault="005338FA" w:rsidP="0053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8F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5338FA" w:rsidRPr="005338FA" w:rsidRDefault="005338FA" w:rsidP="005338FA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  <w:r w:rsidRPr="005338FA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Gli smartphone, lo sappiamo, </w:t>
      </w:r>
      <w:hyperlink r:id="rId5" w:history="1">
        <w:r w:rsidRPr="005338F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it-IT"/>
          </w:rPr>
          <w:t>sono necessari.</w:t>
        </w:r>
      </w:hyperlink>
      <w:r w:rsidRPr="005338FA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 Ma il loro utilizzo ha delle conseguenze evidenti sul nostro comportamento. Uno di questi è </w:t>
      </w:r>
      <w:r w:rsidRPr="005338F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it-IT"/>
        </w:rPr>
        <w:t>una forma di maleducazione tutta nuova</w:t>
      </w:r>
      <w:r w:rsidRPr="005338FA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, che è stata studiata da un team della </w:t>
      </w:r>
      <w:proofErr w:type="spellStart"/>
      <w:r w:rsidRPr="005338FA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University</w:t>
      </w:r>
      <w:proofErr w:type="spellEnd"/>
      <w:r w:rsidRPr="005338FA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 of Georgia e individuata come </w:t>
      </w:r>
      <w:r w:rsidRPr="005338F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it-IT"/>
        </w:rPr>
        <w:t xml:space="preserve">phone </w:t>
      </w:r>
      <w:proofErr w:type="spellStart"/>
      <w:r w:rsidRPr="005338F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it-IT"/>
        </w:rPr>
        <w:t>snubbing</w:t>
      </w:r>
      <w:proofErr w:type="spellEnd"/>
      <w:r w:rsidRPr="005338F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it-IT"/>
        </w:rPr>
        <w:t xml:space="preserve">, o </w:t>
      </w:r>
      <w:proofErr w:type="spellStart"/>
      <w:r w:rsidRPr="005338F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it-IT"/>
        </w:rPr>
        <w:t>phubbing</w:t>
      </w:r>
      <w:proofErr w:type="spellEnd"/>
      <w:r w:rsidRPr="005338FA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. Si tratta dell’atto di ignorare i propri amici per prestare attenzione al telefonino.</w:t>
      </w:r>
    </w:p>
    <w:p w:rsidR="005338FA" w:rsidRPr="005338FA" w:rsidRDefault="005338FA" w:rsidP="005338FA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  <w:r w:rsidRPr="005338FA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 </w:t>
      </w:r>
    </w:p>
    <w:p w:rsidR="005338FA" w:rsidRPr="005338FA" w:rsidRDefault="005338FA" w:rsidP="005338FA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  <w:bookmarkStart w:id="0" w:name="_GoBack"/>
      <w:bookmarkEnd w:id="0"/>
      <w:r w:rsidRPr="005338FA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 </w:t>
      </w:r>
    </w:p>
    <w:p w:rsidR="005338FA" w:rsidRPr="005338FA" w:rsidRDefault="005338FA" w:rsidP="005338FA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  <w:r w:rsidRPr="005338FA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Succede tutti i giorni, al punto da considerarlo una </w:t>
      </w:r>
      <w:r w:rsidRPr="005338F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it-IT"/>
        </w:rPr>
        <w:t>pratica “normale”,</w:t>
      </w:r>
      <w:r w:rsidRPr="005338FA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 ma snobbare i propri amici per controllare le reazioni ai post sui social network può avere </w:t>
      </w:r>
      <w:r w:rsidRPr="005338F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it-IT"/>
        </w:rPr>
        <w:t>gravi ripercussioni sulle relazioni.</w:t>
      </w:r>
      <w:r w:rsidRPr="005338F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it-IT"/>
        </w:rPr>
        <w:br/>
      </w:r>
      <w:r w:rsidRPr="005338FA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Lo studio americano ha analizzato il fenomeno riscontrando associazioni fra depressione e ansia sociale in relazione all’aumento del </w:t>
      </w:r>
      <w:proofErr w:type="spellStart"/>
      <w:r w:rsidRPr="005338FA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phubbing</w:t>
      </w:r>
      <w:proofErr w:type="spellEnd"/>
      <w:r w:rsidRPr="005338FA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: l’ipotesi è che </w:t>
      </w:r>
      <w:r w:rsidRPr="005338F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it-IT"/>
        </w:rPr>
        <w:t>le persone depresse tendano a snobbare i loro amici</w:t>
      </w:r>
      <w:r w:rsidRPr="005338FA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 più frequentemente rispetto alle altre, e che le persone socialmente ansiose </w:t>
      </w:r>
      <w:r w:rsidRPr="005338F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it-IT"/>
        </w:rPr>
        <w:t>preferiscano le interazioni sociali online rispetto alla comunicazione faccia a faccia.</w:t>
      </w:r>
      <w:r w:rsidRPr="005338FA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 Anche le persone che soffrono di nevrosi sono sensibili a comportamenti come il </w:t>
      </w:r>
      <w:proofErr w:type="spellStart"/>
      <w:r w:rsidRPr="005338FA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phubbing</w:t>
      </w:r>
      <w:proofErr w:type="spellEnd"/>
      <w:r w:rsidRPr="005338FA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.</w:t>
      </w:r>
    </w:p>
    <w:p w:rsidR="005338FA" w:rsidRPr="005338FA" w:rsidRDefault="005338FA" w:rsidP="005338FA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  <w:proofErr w:type="spellStart"/>
      <w:r w:rsidRPr="005338FA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Juhyung</w:t>
      </w:r>
      <w:proofErr w:type="spellEnd"/>
      <w:r w:rsidRPr="005338FA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 </w:t>
      </w:r>
      <w:proofErr w:type="spellStart"/>
      <w:r w:rsidRPr="005338FA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Sun</w:t>
      </w:r>
      <w:proofErr w:type="spellEnd"/>
      <w:r w:rsidRPr="005338FA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, autrice principale della ricerca, spiega che “Alcune persone che hanno un’elevata ansia sociale o depressione hanno maggiori probabilità di essere dipendenti dal proprio smartphone”. E avverte che l’accettazione sociale di queste forme di snobismo rispetto alle relazioni umane, </w:t>
      </w:r>
      <w:r w:rsidRPr="005338F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it-IT"/>
        </w:rPr>
        <w:t>rivela alcune cose importanti su come la tecnologia interrompa le interazioni sociali</w:t>
      </w:r>
      <w:r w:rsidRPr="005338FA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 e quanto velocemente vengano accettati questi nuovi fenomeni comportamentali.</w:t>
      </w:r>
    </w:p>
    <w:p w:rsidR="005338FA" w:rsidRPr="005338FA" w:rsidRDefault="005338FA" w:rsidP="005338FA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  <w:r w:rsidRPr="005338FA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 </w:t>
      </w:r>
    </w:p>
    <w:p w:rsidR="005338FA" w:rsidRPr="005338FA" w:rsidRDefault="005338FA" w:rsidP="005338FA">
      <w:pPr>
        <w:spacing w:after="0" w:line="313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pacing w:val="15"/>
          <w:sz w:val="45"/>
          <w:szCs w:val="45"/>
          <w:lang w:eastAsia="it-IT"/>
        </w:rPr>
      </w:pPr>
      <w:r w:rsidRPr="005338FA">
        <w:rPr>
          <w:rFonts w:ascii="Arial" w:eastAsia="Times New Roman" w:hAnsi="Arial" w:cs="Arial"/>
          <w:b/>
          <w:bCs/>
          <w:color w:val="000000"/>
          <w:spacing w:val="15"/>
          <w:sz w:val="45"/>
          <w:szCs w:val="45"/>
          <w:lang w:eastAsia="it-IT"/>
        </w:rPr>
        <w:t>Notifiche e dipendenza da smartphone</w:t>
      </w:r>
    </w:p>
    <w:p w:rsidR="005338FA" w:rsidRPr="005338FA" w:rsidRDefault="005338FA" w:rsidP="005338FA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  <w:r w:rsidRPr="005338FA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 </w:t>
      </w:r>
    </w:p>
    <w:p w:rsidR="005338FA" w:rsidRPr="005338FA" w:rsidRDefault="005338FA" w:rsidP="005338FA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  <w:r w:rsidRPr="005338FA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La dipendenza da smartphone e </w:t>
      </w:r>
      <w:r w:rsidRPr="005338F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it-IT"/>
        </w:rPr>
        <w:t>l’abitudine di leggere costantemente le notifiche</w:t>
      </w:r>
      <w:r w:rsidRPr="005338FA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 sono alla base di questo fenomeno. Un esempio classico: una tavolata al bar o al ristorante in cui le persone sono concentrate sui cellulari invece che </w:t>
      </w:r>
      <w:r w:rsidRPr="005338FA">
        <w:rPr>
          <w:rFonts w:ascii="Arial" w:eastAsia="Times New Roman" w:hAnsi="Arial" w:cs="Arial"/>
          <w:color w:val="000000"/>
          <w:sz w:val="26"/>
          <w:szCs w:val="26"/>
          <w:lang w:eastAsia="it-IT"/>
        </w:rPr>
        <w:lastRenderedPageBreak/>
        <w:t>dedicarsi a</w:t>
      </w:r>
      <w:r w:rsidR="00507A16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l</w:t>
      </w:r>
      <w:r w:rsidRPr="005338FA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la conversazione diretta.</w:t>
      </w:r>
      <w:r w:rsidRPr="005338FA">
        <w:rPr>
          <w:rFonts w:ascii="Arial" w:eastAsia="Times New Roman" w:hAnsi="Arial" w:cs="Arial"/>
          <w:color w:val="000000"/>
          <w:sz w:val="26"/>
          <w:szCs w:val="26"/>
          <w:lang w:eastAsia="it-IT"/>
        </w:rPr>
        <w:br/>
        <w:t xml:space="preserve">“Le persone sono molto sensibili alle loro notifiche. Ad ogni ronzio o suono, guardiamo consapevolmente o inconsciamente i nostri telefoni”, spiega la </w:t>
      </w:r>
      <w:proofErr w:type="spellStart"/>
      <w:r w:rsidRPr="005338FA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Sun</w:t>
      </w:r>
      <w:proofErr w:type="spellEnd"/>
      <w:r w:rsidRPr="005338FA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.</w:t>
      </w:r>
      <w:r w:rsidRPr="005338FA">
        <w:rPr>
          <w:rFonts w:ascii="Arial" w:eastAsia="Times New Roman" w:hAnsi="Arial" w:cs="Arial"/>
          <w:color w:val="000000"/>
          <w:sz w:val="26"/>
          <w:szCs w:val="26"/>
          <w:lang w:eastAsia="it-IT"/>
        </w:rPr>
        <w:br/>
        <w:t>Lo studio mette in luce anche un altro aspetto: </w:t>
      </w:r>
      <w:r w:rsidRPr="005338F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it-IT"/>
        </w:rPr>
        <w:t xml:space="preserve">gli individui considerati gradevoli in società hanno meno propensione al </w:t>
      </w:r>
      <w:proofErr w:type="spellStart"/>
      <w:r w:rsidRPr="005338F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it-IT"/>
        </w:rPr>
        <w:t>phubbing</w:t>
      </w:r>
      <w:proofErr w:type="spellEnd"/>
      <w:r w:rsidRPr="005338FA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 in presenza dei loro amici e tendono a mostrare comportamenti cooperativi, educati e amichevoli nelle loro relazioni interpersonali: “Hanno un’alta tendenza a mantenere l’armonia sociale evitando discussioni che possono rovinare le loro relazioni. E nelle conversazioni faccia a faccia, considerano il comportamento del </w:t>
      </w:r>
      <w:proofErr w:type="spellStart"/>
      <w:r w:rsidRPr="005338FA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phubbing</w:t>
      </w:r>
      <w:proofErr w:type="spellEnd"/>
      <w:r w:rsidRPr="005338FA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 scortese”.</w:t>
      </w:r>
    </w:p>
    <w:p w:rsidR="005338FA" w:rsidRPr="005338FA" w:rsidRDefault="005338FA" w:rsidP="005338FA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  <w:r w:rsidRPr="005338FA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 </w:t>
      </w:r>
    </w:p>
    <w:p w:rsidR="005338FA" w:rsidRPr="005338FA" w:rsidRDefault="005338FA" w:rsidP="005338FA">
      <w:pPr>
        <w:spacing w:after="0" w:line="313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pacing w:val="15"/>
          <w:sz w:val="45"/>
          <w:szCs w:val="45"/>
          <w:lang w:eastAsia="it-IT"/>
        </w:rPr>
      </w:pPr>
      <w:r w:rsidRPr="005338FA">
        <w:rPr>
          <w:rFonts w:ascii="Arial" w:eastAsia="Times New Roman" w:hAnsi="Arial" w:cs="Arial"/>
          <w:b/>
          <w:bCs/>
          <w:color w:val="000000"/>
          <w:spacing w:val="15"/>
          <w:sz w:val="45"/>
          <w:szCs w:val="45"/>
          <w:lang w:eastAsia="it-IT"/>
        </w:rPr>
        <w:t xml:space="preserve">Pandemia e </w:t>
      </w:r>
      <w:proofErr w:type="spellStart"/>
      <w:r w:rsidRPr="005338FA">
        <w:rPr>
          <w:rFonts w:ascii="Arial" w:eastAsia="Times New Roman" w:hAnsi="Arial" w:cs="Arial"/>
          <w:b/>
          <w:bCs/>
          <w:color w:val="000000"/>
          <w:spacing w:val="15"/>
          <w:sz w:val="45"/>
          <w:szCs w:val="45"/>
          <w:lang w:eastAsia="it-IT"/>
        </w:rPr>
        <w:t>phubbing</w:t>
      </w:r>
      <w:proofErr w:type="spellEnd"/>
    </w:p>
    <w:p w:rsidR="005338FA" w:rsidRPr="005338FA" w:rsidRDefault="005338FA" w:rsidP="005338FA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  <w:r w:rsidRPr="005338FA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 </w:t>
      </w:r>
    </w:p>
    <w:p w:rsidR="005338FA" w:rsidRPr="005338FA" w:rsidRDefault="005338FA" w:rsidP="005338FA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  <w:r w:rsidRPr="005338FA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Secondo i ricercatori, il </w:t>
      </w:r>
      <w:proofErr w:type="spellStart"/>
      <w:r w:rsidRPr="005338FA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phubbing</w:t>
      </w:r>
      <w:proofErr w:type="spellEnd"/>
      <w:r w:rsidRPr="005338FA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 è più probabile in presenza di tre o più persone, una dinamica che </w:t>
      </w:r>
      <w:r w:rsidRPr="005338F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it-IT"/>
        </w:rPr>
        <w:t>può influenzare anche i rapporti negli ambienti di lavoro.</w:t>
      </w:r>
      <w:r w:rsidRPr="005338FA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 Pur senza consapevolezza: “È ironico che mentre così tante persone credono che il comportamento di </w:t>
      </w:r>
      <w:proofErr w:type="spellStart"/>
      <w:r w:rsidRPr="005338FA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phubbing</w:t>
      </w:r>
      <w:proofErr w:type="spellEnd"/>
      <w:r w:rsidRPr="005338FA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 sia maleducato, lo fanno ancora”.</w:t>
      </w:r>
      <w:r w:rsidRPr="005338FA">
        <w:rPr>
          <w:rFonts w:ascii="Arial" w:eastAsia="Times New Roman" w:hAnsi="Arial" w:cs="Arial"/>
          <w:color w:val="000000"/>
          <w:sz w:val="26"/>
          <w:szCs w:val="26"/>
          <w:lang w:eastAsia="it-IT"/>
        </w:rPr>
        <w:br/>
        <w:t>Lo </w:t>
      </w:r>
      <w:hyperlink r:id="rId6" w:tgtFrame="_blank" w:history="1">
        <w:r w:rsidRPr="005338F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it-IT"/>
          </w:rPr>
          <w:t>studio</w:t>
        </w:r>
      </w:hyperlink>
      <w:r w:rsidRPr="005338FA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 rileva che il </w:t>
      </w:r>
      <w:proofErr w:type="spellStart"/>
      <w:r w:rsidRPr="005338FA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phubbing</w:t>
      </w:r>
      <w:proofErr w:type="spellEnd"/>
      <w:r w:rsidRPr="005338FA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 è anche la </w:t>
      </w:r>
      <w:r w:rsidRPr="005338F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it-IT"/>
        </w:rPr>
        <w:t>conseguenza della pandemia</w:t>
      </w:r>
      <w:r w:rsidRPr="005338FA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. Negli ultimi mesi le persone hanno fatto molto affidamento su telefoni e altre tecnologie per rimanere in contatto durante la pandemia, spiega la dottoressa Jennifer Samp: “Per molti, rimanere in contatto in modo più distante tramite messaggi di testo e videomessaggi è stato più comodo dell’interazione faccia a faccia. Le persone, in particolare quelle ansiose, </w:t>
      </w:r>
      <w:r w:rsidRPr="005338F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it-IT"/>
        </w:rPr>
        <w:t xml:space="preserve">continueranno a fare </w:t>
      </w:r>
      <w:proofErr w:type="spellStart"/>
      <w:r w:rsidRPr="005338F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it-IT"/>
        </w:rPr>
        <w:t>phubbing</w:t>
      </w:r>
      <w:proofErr w:type="spellEnd"/>
      <w:r w:rsidRPr="005338F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it-IT"/>
        </w:rPr>
        <w:t xml:space="preserve"> quando si riuniranno</w:t>
      </w:r>
      <w:r w:rsidRPr="005338FA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 </w:t>
      </w:r>
      <w:r w:rsidRPr="005338F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it-IT"/>
        </w:rPr>
        <w:t>fisicamente?</w:t>
      </w:r>
      <w:r w:rsidRPr="005338FA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 Solo il tempo ce lo dirà”.</w:t>
      </w:r>
      <w:r w:rsidRPr="005338FA">
        <w:rPr>
          <w:rFonts w:ascii="Arial" w:eastAsia="Times New Roman" w:hAnsi="Arial" w:cs="Arial"/>
          <w:color w:val="000000"/>
          <w:sz w:val="26"/>
          <w:szCs w:val="26"/>
          <w:lang w:eastAsia="it-IT"/>
        </w:rPr>
        <w:br/>
        <w:t>L’alternativa? Disabilitare o capovolgere un telefono, cosa che potrebbe indicare una </w:t>
      </w:r>
      <w:r w:rsidRPr="005338F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it-IT"/>
        </w:rPr>
        <w:t>dimostrazione di rispetto</w:t>
      </w:r>
      <w:r w:rsidRPr="005338FA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 e il desiderio di concentrarsi nella conversazione con una persona.</w:t>
      </w:r>
    </w:p>
    <w:p w:rsidR="00507A16" w:rsidRPr="0060042F" w:rsidRDefault="00507A16" w:rsidP="00507A1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lang w:eastAsia="it-IT"/>
        </w:rPr>
      </w:pPr>
    </w:p>
    <w:p w:rsidR="00507A16" w:rsidRDefault="00507A16" w:rsidP="00507A16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fr-FR" w:eastAsia="it-IT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lang w:val="fr-FR" w:eastAsia="it-IT"/>
        </w:rPr>
        <w:t xml:space="preserve">Énoncé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val="fr-FR" w:eastAsia="it-IT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fr-FR" w:eastAsia="it-IT"/>
        </w:rPr>
        <w:t xml:space="preserve"> </w:t>
      </w:r>
      <w:r>
        <w:rPr>
          <w:rStyle w:val="Collegamentoipertestuale"/>
          <w:i/>
          <w:color w:val="000000" w:themeColor="text1"/>
          <w:sz w:val="24"/>
          <w:szCs w:val="24"/>
          <w:lang w:val="fr-FR"/>
        </w:rPr>
        <w:t>Veuillez effectuer un résumé en français d’environ 180 -190 mots.</w:t>
      </w:r>
    </w:p>
    <w:p w:rsidR="00507A16" w:rsidRPr="00507A16" w:rsidRDefault="0060042F" w:rsidP="00507A16">
      <w:pPr>
        <w:rPr>
          <w:lang w:val="fr-FR"/>
        </w:rPr>
      </w:pPr>
      <w:hyperlink r:id="rId7" w:tgtFrame="_blank" w:history="1">
        <w:r w:rsidR="00507A16" w:rsidRPr="00507A16">
          <w:rPr>
            <w:rFonts w:ascii="Times New Roman" w:eastAsia="Times New Roman" w:hAnsi="Times New Roman" w:cs="Times New Roman"/>
            <w:color w:val="0000FF"/>
            <w:sz w:val="24"/>
            <w:szCs w:val="24"/>
            <w:lang w:val="fr-FR" w:eastAsia="it-IT"/>
          </w:rPr>
          <w:br/>
        </w:r>
      </w:hyperlink>
    </w:p>
    <w:p w:rsidR="00640CCD" w:rsidRPr="00507A16" w:rsidRDefault="00640CCD">
      <w:pPr>
        <w:rPr>
          <w:lang w:val="fr-FR"/>
        </w:rPr>
      </w:pPr>
    </w:p>
    <w:sectPr w:rsidR="00640CCD" w:rsidRPr="00507A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B093A"/>
    <w:multiLevelType w:val="multilevel"/>
    <w:tmpl w:val="3950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8FA"/>
    <w:rsid w:val="00507A16"/>
    <w:rsid w:val="005338FA"/>
    <w:rsid w:val="0060042F"/>
    <w:rsid w:val="0064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FFF0"/>
  <w15:chartTrackingRefBased/>
  <w15:docId w15:val="{6066D5FC-2E5D-4634-B2DD-C8A8F816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33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5338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5338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338F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338F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338F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33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338FA"/>
    <w:rPr>
      <w:color w:val="0000FF"/>
      <w:u w:val="single"/>
    </w:rPr>
  </w:style>
  <w:style w:type="character" w:customStyle="1" w:styleId="a2alabel">
    <w:name w:val="a2a_label"/>
    <w:basedOn w:val="Carpredefinitoparagrafo"/>
    <w:rsid w:val="005338FA"/>
  </w:style>
  <w:style w:type="character" w:styleId="Enfasigrassetto">
    <w:name w:val="Strong"/>
    <w:basedOn w:val="Carpredefinitoparagrafo"/>
    <w:uiPriority w:val="22"/>
    <w:qFormat/>
    <w:rsid w:val="005338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1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84867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9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8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51004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taliafruit.net/pdf/inflazione-ecco-gli-effetti-sul-carrello-della-spe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ndfonline.com/doi/full/10.1080/0144929X.2021.1943711" TargetMode="External"/><Relationship Id="rId5" Type="http://schemas.openxmlformats.org/officeDocument/2006/relationships/hyperlink" Target="https://www.quotidiano.net/cronaca/schiavi-o-drogati-di-smartphone-cosi-si-mangiano-le-nostre-vite-1.669067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Candido</dc:creator>
  <cp:keywords/>
  <dc:description/>
  <cp:lastModifiedBy>Stefania De Candido</cp:lastModifiedBy>
  <cp:revision>4</cp:revision>
  <dcterms:created xsi:type="dcterms:W3CDTF">2023-05-24T12:47:00Z</dcterms:created>
  <dcterms:modified xsi:type="dcterms:W3CDTF">2023-11-14T08:31:00Z</dcterms:modified>
</cp:coreProperties>
</file>